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4"/>
        <w:gridCol w:w="7"/>
        <w:gridCol w:w="588"/>
        <w:gridCol w:w="21"/>
        <w:gridCol w:w="507"/>
        <w:gridCol w:w="605"/>
        <w:gridCol w:w="341"/>
        <w:gridCol w:w="173"/>
        <w:gridCol w:w="479"/>
        <w:gridCol w:w="663"/>
        <w:gridCol w:w="612"/>
        <w:gridCol w:w="609"/>
        <w:gridCol w:w="363"/>
        <w:gridCol w:w="21"/>
        <w:gridCol w:w="283"/>
        <w:gridCol w:w="770"/>
        <w:gridCol w:w="927"/>
      </w:tblGrid>
      <w:tr w:rsidR="0095246C">
        <w:trPr>
          <w:trHeight w:hRule="exact" w:val="1134"/>
        </w:trPr>
        <w:tc>
          <w:tcPr>
            <w:tcW w:w="92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246C" w:rsidRDefault="000E30BB">
            <w:pPr>
              <w:spacing w:line="240" w:lineRule="auto"/>
              <w:ind w:firstLine="0"/>
              <w:rPr>
                <w:rFonts w:ascii="方正小标宋简体" w:eastAsia="方正小标宋简体" w:hAnsi="方正小标宋简体" w:cs="方正小标宋简体"/>
                <w:bCs/>
                <w:sz w:val="36"/>
                <w:szCs w:val="36"/>
              </w:rPr>
            </w:pPr>
            <w:r>
              <w:rPr>
                <w:rFonts w:ascii="仿宋" w:eastAsia="仿宋" w:hAnsi="仿宋" w:cs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附件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：</w:t>
            </w:r>
            <w:r>
              <w:rPr>
                <w:rFonts w:ascii="仿宋" w:eastAsia="仿宋" w:hAnsi="仿宋" w:cs="仿宋"/>
                <w:bCs/>
                <w:sz w:val="30"/>
                <w:szCs w:val="30"/>
              </w:rPr>
              <w:t xml:space="preserve">  </w:t>
            </w:r>
            <w:r w:rsidR="00A61C57"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哈尔滨工程大学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孔子学院工作人员</w:t>
            </w:r>
            <w:r w:rsidR="009C53A6"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应聘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申请表</w:t>
            </w:r>
          </w:p>
          <w:p w:rsidR="0095246C" w:rsidRDefault="0095246C">
            <w:pPr>
              <w:spacing w:line="640" w:lineRule="exact"/>
              <w:rPr>
                <w:rFonts w:ascii="华文中宋" w:eastAsia="华文中宋" w:hAnsi="华文中宋"/>
                <w:b/>
                <w:spacing w:val="20"/>
                <w:sz w:val="32"/>
                <w:szCs w:val="32"/>
              </w:rPr>
            </w:pPr>
          </w:p>
          <w:p w:rsidR="0095246C" w:rsidRDefault="0095246C">
            <w:pPr>
              <w:spacing w:line="640" w:lineRule="exact"/>
              <w:jc w:val="center"/>
              <w:rPr>
                <w:rFonts w:ascii="华文中宋" w:eastAsia="华文中宋" w:hAnsi="华文中宋"/>
                <w:b/>
                <w:spacing w:val="20"/>
                <w:sz w:val="32"/>
                <w:szCs w:val="32"/>
              </w:rPr>
            </w:pPr>
          </w:p>
          <w:p w:rsidR="0095246C" w:rsidRDefault="0095246C">
            <w:pPr>
              <w:spacing w:line="640" w:lineRule="exact"/>
              <w:jc w:val="center"/>
              <w:rPr>
                <w:rFonts w:ascii="华文中宋" w:eastAsia="华文中宋" w:hAnsi="华文中宋"/>
                <w:b/>
                <w:spacing w:val="20"/>
                <w:sz w:val="32"/>
                <w:szCs w:val="32"/>
              </w:rPr>
            </w:pPr>
          </w:p>
          <w:p w:rsidR="0095246C" w:rsidRDefault="0095246C">
            <w:pPr>
              <w:spacing w:line="640" w:lineRule="exact"/>
              <w:jc w:val="center"/>
              <w:rPr>
                <w:rFonts w:ascii="华文中宋" w:eastAsia="华文中宋" w:hAnsi="华文中宋"/>
                <w:b/>
                <w:spacing w:val="20"/>
                <w:sz w:val="32"/>
                <w:szCs w:val="32"/>
              </w:rPr>
            </w:pPr>
          </w:p>
          <w:p w:rsidR="0095246C" w:rsidRDefault="0095246C">
            <w:pPr>
              <w:spacing w:line="640" w:lineRule="exact"/>
              <w:jc w:val="center"/>
              <w:rPr>
                <w:rFonts w:ascii="华文中宋" w:eastAsia="华文中宋" w:hAnsi="华文中宋"/>
                <w:b/>
                <w:spacing w:val="20"/>
                <w:sz w:val="32"/>
                <w:szCs w:val="32"/>
              </w:rPr>
            </w:pPr>
          </w:p>
          <w:p w:rsidR="0095246C" w:rsidRDefault="000E30BB">
            <w:pPr>
              <w:widowControl/>
              <w:ind w:right="360" w:firstLineChars="3800" w:firstLine="13686"/>
              <w:rPr>
                <w:rFonts w:ascii="宋体" w:eastAsia="Times New Roman" w:hAnsi="宋体"/>
                <w:kern w:val="0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spacing w:val="20"/>
                <w:sz w:val="32"/>
                <w:szCs w:val="32"/>
              </w:rPr>
              <w:t>报名推荐表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申请编码：</w:t>
            </w:r>
          </w:p>
        </w:tc>
      </w:tr>
      <w:tr w:rsidR="0095246C">
        <w:trPr>
          <w:trHeight w:val="541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申报志愿</w:t>
            </w:r>
          </w:p>
        </w:tc>
      </w:tr>
      <w:tr w:rsidR="0095246C">
        <w:trPr>
          <w:trHeight w:val="57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国别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pStyle w:val="1"/>
              <w:jc w:val="left"/>
              <w:rPr>
                <w:rFonts w:ascii="宋体"/>
                <w:sz w:val="20"/>
                <w:szCs w:val="20"/>
              </w:rPr>
            </w:pPr>
            <w:r w:rsidRPr="00594C99">
              <w:rPr>
                <w:rFonts w:ascii="宋体" w:hAnsi="宋体"/>
                <w:sz w:val="22"/>
                <w:szCs w:val="20"/>
              </w:rPr>
              <w:t xml:space="preserve">                   </w:t>
            </w:r>
            <w:r w:rsidRPr="00594C99">
              <w:rPr>
                <w:rFonts w:ascii="宋体" w:hAnsi="宋体" w:cs="宋体" w:hint="eastAsia"/>
                <w:b/>
                <w:bCs/>
                <w:sz w:val="22"/>
                <w:szCs w:val="20"/>
              </w:rPr>
              <w:t>乌克兰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360" w:lineRule="exact"/>
              <w:ind w:firstLine="0"/>
              <w:jc w:val="center"/>
              <w:rPr>
                <w:rFonts w:ascii="宋体" w:eastAsiaTheme="minorEastAsia" w:hAnsi="宋体" w:cs="宋体"/>
                <w:kern w:val="0"/>
                <w:sz w:val="20"/>
                <w:szCs w:val="20"/>
              </w:rPr>
            </w:pPr>
          </w:p>
          <w:p w:rsidR="0095246C" w:rsidRDefault="0095246C">
            <w:pPr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95246C" w:rsidRDefault="0095246C">
            <w:pPr>
              <w:spacing w:line="360" w:lineRule="exact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95246C" w:rsidRDefault="0095246C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6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孔子学院名称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Chars="500" w:firstLine="1004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乌克兰南方师范大学孔子学院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5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推荐单位名称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594C99" w:rsidP="00594C99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 w:rsidRPr="00594C99">
              <w:rPr>
                <w:rFonts w:ascii="宋体" w:eastAsia="Times New Roman" w:hAnsi="宋体"/>
                <w:color w:val="1F497D" w:themeColor="text2"/>
                <w:kern w:val="0"/>
                <w:sz w:val="20"/>
                <w:szCs w:val="20"/>
              </w:rPr>
              <w:t>非必填</w:t>
            </w: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605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95246C">
        <w:trPr>
          <w:trHeight w:hRule="exact" w:val="4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本人信息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6C" w:rsidRDefault="0095246C">
            <w:pPr>
              <w:widowControl/>
              <w:spacing w:line="36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6C" w:rsidRDefault="0095246C">
            <w:pPr>
              <w:widowControl/>
              <w:spacing w:line="36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Chars="300" w:firstLine="600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6C" w:rsidRDefault="0095246C">
            <w:pPr>
              <w:widowControl/>
              <w:spacing w:line="36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普通话水平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spacing w:line="240" w:lineRule="exact"/>
              <w:ind w:leftChars="155" w:left="372" w:firstLineChars="100" w:firstLine="200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95246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6C" w:rsidRDefault="0095246C">
            <w:pPr>
              <w:widowControl/>
              <w:spacing w:line="36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最高学位及专业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firstLineChars="360" w:firstLine="720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46C" w:rsidRDefault="0095246C">
            <w:pPr>
              <w:widowControl/>
              <w:spacing w:line="36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爱好、特长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left="372" w:firstLine="0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hRule="exact" w:val="4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6C" w:rsidRDefault="0095246C">
            <w:pPr>
              <w:widowControl/>
              <w:spacing w:line="36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E-mail 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588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400" w:lineRule="exact"/>
              <w:jc w:val="center"/>
              <w:rPr>
                <w:rFonts w:ascii="宋体" w:eastAsia="Times New Roman" w:hAnsi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普通话及外语水平（请提供相关证书复印件）</w:t>
            </w:r>
          </w:p>
        </w:tc>
      </w:tr>
      <w:tr w:rsidR="0095246C">
        <w:trPr>
          <w:trHeight w:val="588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获得普通话等级证书情况</w:t>
            </w: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或者相当于几级普通话等级：</w:t>
            </w:r>
          </w:p>
        </w:tc>
        <w:tc>
          <w:tcPr>
            <w:tcW w:w="63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360" w:lineRule="exact"/>
              <w:ind w:firstLineChars="1350" w:firstLine="2700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588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相关外语水平证书及成绩（例如：</w:t>
            </w: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>IELTS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>TEF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>CET-6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等）：</w:t>
            </w:r>
          </w:p>
        </w:tc>
        <w:tc>
          <w:tcPr>
            <w:tcW w:w="63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625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95246C">
        <w:trPr>
          <w:trHeight w:val="351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教育经历（从大学开始，包括重要培训经历）</w:t>
            </w:r>
          </w:p>
        </w:tc>
      </w:tr>
      <w:tr w:rsidR="0095246C">
        <w:trPr>
          <w:trHeight w:val="494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95246C">
        <w:trPr>
          <w:trHeight w:val="472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450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457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457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499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国内工作经历（包括管理工作）</w:t>
            </w:r>
          </w:p>
        </w:tc>
      </w:tr>
      <w:tr w:rsidR="0095246C">
        <w:trPr>
          <w:trHeight w:val="499"/>
        </w:trPr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</w:tr>
      <w:tr w:rsidR="0095246C">
        <w:trPr>
          <w:trHeight w:val="418"/>
        </w:trPr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24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24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firstLineChars="100" w:firstLine="20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499"/>
        </w:trPr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24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24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240" w:lineRule="exact"/>
              <w:ind w:firstLineChars="450" w:firstLine="90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spacing w:line="240" w:lineRule="exact"/>
              <w:ind w:firstLineChars="50" w:firstLine="10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499"/>
        </w:trPr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240" w:lineRule="exact"/>
              <w:ind w:firstLine="0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24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firstLine="0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left="700" w:hangingChars="350" w:hanging="70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left="100" w:hangingChars="50" w:hanging="10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499"/>
        </w:trPr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46C" w:rsidRDefault="0095246C">
            <w:pPr>
              <w:widowControl/>
              <w:spacing w:line="240" w:lineRule="exact"/>
              <w:ind w:firstLine="0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240" w:lineRule="exact"/>
              <w:ind w:firstLine="0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firstLine="0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/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firstLine="0"/>
              <w:jc w:val="left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spacing w:line="240" w:lineRule="exact"/>
              <w:ind w:firstLine="0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363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 w:rsidP="00652AAF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国外工作、学习经历</w:t>
            </w:r>
            <w:r w:rsidR="006861E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（如曾在孔院任职请提供</w:t>
            </w:r>
            <w:r w:rsidR="0007280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任职期间的</w:t>
            </w:r>
            <w:r w:rsidR="00711D4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</w:t>
            </w:r>
            <w:r w:rsidR="0007280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 w:rsidR="00711D4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双</w:t>
            </w:r>
            <w:r w:rsidR="0007280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方</w:t>
            </w:r>
            <w:r w:rsidR="006861E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院长的</w:t>
            </w:r>
            <w:r w:rsidR="00DA570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邮件及电话</w:t>
            </w:r>
            <w:r w:rsidR="006861E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95246C">
        <w:trPr>
          <w:trHeight w:val="499"/>
        </w:trPr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2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0E30BB">
            <w:pPr>
              <w:widowControl/>
              <w:spacing w:line="24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95246C">
        <w:trPr>
          <w:trHeight w:val="499"/>
        </w:trPr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Chars="350" w:firstLine="700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499"/>
        </w:trPr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499"/>
        </w:trPr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46C" w:rsidRDefault="0095246C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449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246C" w:rsidRDefault="000E30BB">
            <w:pPr>
              <w:widowControl/>
              <w:spacing w:line="360" w:lineRule="exact"/>
              <w:ind w:firstLine="0"/>
              <w:jc w:val="center"/>
              <w:rPr>
                <w:rFonts w:ascii="宋体" w:eastAsia="Times New Roman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个人自述</w:t>
            </w:r>
          </w:p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（请说明申请该岗位的自身优势，包括政治态度、思想品质、工作水平、管理经验及领导能力、对外交往及跨文化沟通能力、个人奉献及团队合作精神、身体健康状况等，不得少于</w:t>
            </w:r>
            <w:r>
              <w:rPr>
                <w:rFonts w:ascii="宋体" w:eastAsia="Times New Roman" w:hAnsi="宋体"/>
                <w:bCs/>
                <w:kern w:val="0"/>
                <w:sz w:val="20"/>
                <w:szCs w:val="20"/>
              </w:rPr>
              <w:t>300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字）</w:t>
            </w:r>
          </w:p>
        </w:tc>
      </w:tr>
      <w:tr w:rsidR="0095246C">
        <w:trPr>
          <w:trHeight w:val="449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246C" w:rsidRDefault="0095246C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95246C" w:rsidRDefault="0095246C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95246C" w:rsidRDefault="0095246C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95246C" w:rsidRDefault="0095246C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95246C" w:rsidRDefault="0095246C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95246C" w:rsidRDefault="0095246C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95246C" w:rsidRDefault="0095246C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F04C20" w:rsidRDefault="00F04C20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F04C20" w:rsidRDefault="00F04C20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F04C20" w:rsidRDefault="00F04C20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F04C20" w:rsidRDefault="00F04C20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95246C" w:rsidRDefault="0095246C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95246C" w:rsidRDefault="0095246C">
            <w:pPr>
              <w:spacing w:line="360" w:lineRule="exact"/>
              <w:ind w:firstLineChars="147" w:firstLine="295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5246C">
        <w:trPr>
          <w:trHeight w:val="449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所在单位推荐意见</w:t>
            </w:r>
            <w:r w:rsidR="00B23BB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（请提供推荐人的邮件和电话）</w:t>
            </w:r>
          </w:p>
        </w:tc>
      </w:tr>
      <w:tr w:rsidR="0095246C">
        <w:trPr>
          <w:trHeight w:val="2450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246C" w:rsidRDefault="0095246C">
            <w:pPr>
              <w:ind w:firstLine="0"/>
              <w:rPr>
                <w:rFonts w:ascii="宋体" w:eastAsia="Times New Roman" w:hAnsi="宋体"/>
                <w:bCs/>
                <w:kern w:val="0"/>
                <w:sz w:val="20"/>
                <w:szCs w:val="20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95246C">
            <w:pPr>
              <w:ind w:firstLine="0"/>
              <w:rPr>
                <w:rFonts w:ascii="宋体" w:eastAsia="Times New Roman" w:hAnsi="宋体"/>
                <w:sz w:val="20"/>
                <w:szCs w:val="20"/>
                <w:shd w:val="clear" w:color="auto" w:fill="FFFFFF"/>
              </w:rPr>
            </w:pPr>
          </w:p>
          <w:p w:rsidR="0095246C" w:rsidRDefault="000E30BB">
            <w:pPr>
              <w:spacing w:line="360" w:lineRule="exact"/>
              <w:ind w:firstLineChars="2675" w:firstLine="5350"/>
              <w:rPr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负责人签字：</w:t>
            </w:r>
          </w:p>
          <w:p w:rsidR="0095246C" w:rsidRDefault="000E30BB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公章</w:t>
            </w: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  </w:t>
            </w:r>
          </w:p>
          <w:p w:rsidR="0095246C" w:rsidRDefault="000E30BB" w:rsidP="00E4455D">
            <w:pPr>
              <w:spacing w:line="360" w:lineRule="exact"/>
              <w:ind w:firstLine="0"/>
              <w:jc w:val="center"/>
              <w:rPr>
                <w:rFonts w:ascii="宋体" w:eastAsia="Times New Roman" w:hAnsi="宋体"/>
                <w:kern w:val="0"/>
                <w:sz w:val="20"/>
                <w:szCs w:val="20"/>
              </w:rPr>
            </w:pP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                              </w:t>
            </w:r>
            <w:r>
              <w:rPr>
                <w:rFonts w:ascii="宋体" w:eastAsiaTheme="minorEastAsia" w:hAnsi="宋体" w:hint="eastAsia"/>
                <w:kern w:val="0"/>
                <w:sz w:val="20"/>
                <w:szCs w:val="20"/>
              </w:rPr>
              <w:t>20</w:t>
            </w:r>
            <w:r w:rsidR="00E4455D">
              <w:rPr>
                <w:rFonts w:ascii="宋体" w:eastAsiaTheme="minorEastAsia" w:hAnsi="宋体"/>
                <w:kern w:val="0"/>
                <w:sz w:val="20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 </w:t>
            </w:r>
            <w:r w:rsidR="00E4455D">
              <w:rPr>
                <w:rFonts w:ascii="宋体" w:eastAsiaTheme="minorEastAsia" w:hAnsi="宋体"/>
                <w:kern w:val="0"/>
                <w:sz w:val="20"/>
                <w:szCs w:val="20"/>
              </w:rPr>
              <w:t>11</w:t>
            </w: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 </w:t>
            </w:r>
            <w:r w:rsidR="00E4455D">
              <w:rPr>
                <w:rFonts w:ascii="宋体" w:eastAsiaTheme="minorEastAsia" w:hAnsi="宋体" w:hint="eastAsia"/>
                <w:kern w:val="0"/>
                <w:sz w:val="20"/>
                <w:szCs w:val="20"/>
              </w:rPr>
              <w:t>XX</w:t>
            </w:r>
            <w:r>
              <w:rPr>
                <w:rFonts w:ascii="宋体" w:eastAsia="Times New Roman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95246C" w:rsidRDefault="000E30BB">
      <w:pPr>
        <w:ind w:firstLine="0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注意事项：</w:t>
      </w:r>
      <w:r>
        <w:rPr>
          <w:bCs/>
          <w:sz w:val="18"/>
          <w:szCs w:val="18"/>
        </w:rPr>
        <w:t>1.</w:t>
      </w:r>
      <w:r>
        <w:rPr>
          <w:rFonts w:hint="eastAsia"/>
          <w:bCs/>
          <w:sz w:val="18"/>
          <w:szCs w:val="18"/>
        </w:rPr>
        <w:t>有关项目填写不下或需附有关证明材料时，请加附页。</w:t>
      </w:r>
    </w:p>
    <w:p w:rsidR="001704EE" w:rsidRDefault="001704EE" w:rsidP="001704EE">
      <w:pPr>
        <w:ind w:firstLine="91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2.</w:t>
      </w:r>
      <w:r>
        <w:rPr>
          <w:bCs/>
          <w:sz w:val="18"/>
          <w:szCs w:val="18"/>
        </w:rPr>
        <w:t>请提供无犯罪证明扫描件</w:t>
      </w:r>
      <w:r>
        <w:rPr>
          <w:rFonts w:hint="eastAsia"/>
          <w:bCs/>
          <w:sz w:val="18"/>
          <w:szCs w:val="18"/>
        </w:rPr>
        <w:t>作为附件。</w:t>
      </w:r>
    </w:p>
    <w:p w:rsidR="0095246C" w:rsidRDefault="001704EE">
      <w:pPr>
        <w:ind w:firstLine="0"/>
        <w:jc w:val="left"/>
      </w:pPr>
      <w:r>
        <w:rPr>
          <w:bCs/>
          <w:sz w:val="18"/>
          <w:szCs w:val="18"/>
        </w:rPr>
        <w:t xml:space="preserve">          3</w:t>
      </w:r>
      <w:r w:rsidR="000E30BB">
        <w:rPr>
          <w:bCs/>
          <w:sz w:val="18"/>
          <w:szCs w:val="18"/>
        </w:rPr>
        <w:t>.</w:t>
      </w:r>
      <w:r w:rsidR="000E30BB">
        <w:rPr>
          <w:rFonts w:hint="eastAsia"/>
          <w:bCs/>
          <w:sz w:val="18"/>
          <w:szCs w:val="18"/>
        </w:rPr>
        <w:t>需确保信息填写真实可信，有弄虚作假情况的，取消资格并且学校保留追究其产生不良影响的权利。</w:t>
      </w:r>
    </w:p>
    <w:sectPr w:rsidR="0095246C">
      <w:footerReference w:type="default" r:id="rId7"/>
      <w:footerReference w:type="first" r:id="rId8"/>
      <w:footnotePr>
        <w:numRestart w:val="eachPage"/>
      </w:footnotePr>
      <w:pgSz w:w="11906" w:h="16838"/>
      <w:pgMar w:top="1418" w:right="1797" w:bottom="1418" w:left="1797" w:header="851" w:footer="25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C3" w:rsidRDefault="00EF5AC3">
      <w:pPr>
        <w:spacing w:after="0" w:line="240" w:lineRule="auto"/>
      </w:pPr>
      <w:r>
        <w:separator/>
      </w:r>
    </w:p>
  </w:endnote>
  <w:endnote w:type="continuationSeparator" w:id="0">
    <w:p w:rsidR="00EF5AC3" w:rsidRDefault="00EF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6C" w:rsidRDefault="000E30BB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C53A6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SECTIONPAGES  </w:instrText>
    </w:r>
    <w:r>
      <w:rPr>
        <w:b/>
        <w:bCs/>
      </w:rPr>
      <w:fldChar w:fldCharType="separate"/>
    </w:r>
    <w:r w:rsidR="009C53A6">
      <w:rPr>
        <w:b/>
        <w:bCs/>
        <w:noProof/>
      </w:rPr>
      <w:t>3</w:t>
    </w:r>
    <w:r>
      <w:rPr>
        <w:b/>
        <w:bCs/>
      </w:rPr>
      <w:fldChar w:fldCharType="end"/>
    </w:r>
  </w:p>
  <w:p w:rsidR="0095246C" w:rsidRDefault="0095246C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6C" w:rsidRDefault="000E30BB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C53A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SECTIONPAGES  </w:instrText>
    </w:r>
    <w:r>
      <w:rPr>
        <w:b/>
        <w:bCs/>
      </w:rPr>
      <w:fldChar w:fldCharType="separate"/>
    </w:r>
    <w:r w:rsidR="009C53A6">
      <w:rPr>
        <w:b/>
        <w:bCs/>
        <w:noProof/>
      </w:rPr>
      <w:t>3</w:t>
    </w:r>
    <w:r>
      <w:rPr>
        <w:b/>
        <w:bCs/>
      </w:rPr>
      <w:fldChar w:fldCharType="end"/>
    </w:r>
  </w:p>
  <w:p w:rsidR="0095246C" w:rsidRDefault="0095246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C3" w:rsidRDefault="00EF5AC3">
      <w:pPr>
        <w:spacing w:after="0" w:line="240" w:lineRule="auto"/>
      </w:pPr>
      <w:r>
        <w:separator/>
      </w:r>
    </w:p>
  </w:footnote>
  <w:footnote w:type="continuationSeparator" w:id="0">
    <w:p w:rsidR="00EF5AC3" w:rsidRDefault="00EF5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30"/>
    <w:rsid w:val="0000386F"/>
    <w:rsid w:val="000058AF"/>
    <w:rsid w:val="00021B21"/>
    <w:rsid w:val="000378B5"/>
    <w:rsid w:val="00051694"/>
    <w:rsid w:val="00061A1B"/>
    <w:rsid w:val="00066761"/>
    <w:rsid w:val="000667CF"/>
    <w:rsid w:val="0007095D"/>
    <w:rsid w:val="0007280D"/>
    <w:rsid w:val="000A168A"/>
    <w:rsid w:val="000B342A"/>
    <w:rsid w:val="000D0597"/>
    <w:rsid w:val="000E30BB"/>
    <w:rsid w:val="00103116"/>
    <w:rsid w:val="001052F7"/>
    <w:rsid w:val="001133C7"/>
    <w:rsid w:val="00113B45"/>
    <w:rsid w:val="00115EF5"/>
    <w:rsid w:val="00150447"/>
    <w:rsid w:val="001704EE"/>
    <w:rsid w:val="0017314A"/>
    <w:rsid w:val="001748CC"/>
    <w:rsid w:val="00195114"/>
    <w:rsid w:val="001B3666"/>
    <w:rsid w:val="001B4F63"/>
    <w:rsid w:val="001C124C"/>
    <w:rsid w:val="001C18FC"/>
    <w:rsid w:val="001C3C0B"/>
    <w:rsid w:val="001D7D9C"/>
    <w:rsid w:val="001E4FF3"/>
    <w:rsid w:val="00224768"/>
    <w:rsid w:val="0022553F"/>
    <w:rsid w:val="002409CA"/>
    <w:rsid w:val="00241238"/>
    <w:rsid w:val="00245A06"/>
    <w:rsid w:val="002471F4"/>
    <w:rsid w:val="00247651"/>
    <w:rsid w:val="00260983"/>
    <w:rsid w:val="00263F2B"/>
    <w:rsid w:val="00265629"/>
    <w:rsid w:val="00283BC5"/>
    <w:rsid w:val="00287747"/>
    <w:rsid w:val="002972EB"/>
    <w:rsid w:val="002A1343"/>
    <w:rsid w:val="002B14E3"/>
    <w:rsid w:val="002C12DF"/>
    <w:rsid w:val="002C4A6F"/>
    <w:rsid w:val="002C5678"/>
    <w:rsid w:val="002D4C9D"/>
    <w:rsid w:val="002E6923"/>
    <w:rsid w:val="002F3796"/>
    <w:rsid w:val="002F3918"/>
    <w:rsid w:val="00316241"/>
    <w:rsid w:val="003516A2"/>
    <w:rsid w:val="0036286F"/>
    <w:rsid w:val="003665F4"/>
    <w:rsid w:val="00391AC7"/>
    <w:rsid w:val="003C276E"/>
    <w:rsid w:val="003C4E3C"/>
    <w:rsid w:val="003E7FC2"/>
    <w:rsid w:val="003F2C66"/>
    <w:rsid w:val="003F3C5F"/>
    <w:rsid w:val="004473ED"/>
    <w:rsid w:val="00461A12"/>
    <w:rsid w:val="00474D2B"/>
    <w:rsid w:val="00487830"/>
    <w:rsid w:val="00495CD5"/>
    <w:rsid w:val="004973CA"/>
    <w:rsid w:val="004A0DFC"/>
    <w:rsid w:val="004A2B70"/>
    <w:rsid w:val="004B4F58"/>
    <w:rsid w:val="004C4DE1"/>
    <w:rsid w:val="004D0256"/>
    <w:rsid w:val="00502E72"/>
    <w:rsid w:val="00511C64"/>
    <w:rsid w:val="00531B78"/>
    <w:rsid w:val="00534427"/>
    <w:rsid w:val="00537109"/>
    <w:rsid w:val="005562E5"/>
    <w:rsid w:val="0059272B"/>
    <w:rsid w:val="00594C99"/>
    <w:rsid w:val="00597E75"/>
    <w:rsid w:val="005E52F5"/>
    <w:rsid w:val="005F4B7E"/>
    <w:rsid w:val="00600982"/>
    <w:rsid w:val="00607D8D"/>
    <w:rsid w:val="00612464"/>
    <w:rsid w:val="006132D4"/>
    <w:rsid w:val="006135F6"/>
    <w:rsid w:val="00613B8E"/>
    <w:rsid w:val="00620451"/>
    <w:rsid w:val="006470FB"/>
    <w:rsid w:val="00652AAF"/>
    <w:rsid w:val="0065507A"/>
    <w:rsid w:val="00655169"/>
    <w:rsid w:val="0066656A"/>
    <w:rsid w:val="006861EF"/>
    <w:rsid w:val="006A5BDB"/>
    <w:rsid w:val="006A5DD0"/>
    <w:rsid w:val="006B55DD"/>
    <w:rsid w:val="006C0AC7"/>
    <w:rsid w:val="006C26CB"/>
    <w:rsid w:val="006C275B"/>
    <w:rsid w:val="006D0DDE"/>
    <w:rsid w:val="00711D4C"/>
    <w:rsid w:val="00714EBA"/>
    <w:rsid w:val="007660F5"/>
    <w:rsid w:val="007729E6"/>
    <w:rsid w:val="0078345F"/>
    <w:rsid w:val="007962A5"/>
    <w:rsid w:val="007A06E7"/>
    <w:rsid w:val="007B559F"/>
    <w:rsid w:val="007C1E8C"/>
    <w:rsid w:val="007D760B"/>
    <w:rsid w:val="007F2DA2"/>
    <w:rsid w:val="008048DD"/>
    <w:rsid w:val="00806CE6"/>
    <w:rsid w:val="0081426E"/>
    <w:rsid w:val="008863D7"/>
    <w:rsid w:val="008A2044"/>
    <w:rsid w:val="008A309D"/>
    <w:rsid w:val="008D4702"/>
    <w:rsid w:val="008E185B"/>
    <w:rsid w:val="008E3A0C"/>
    <w:rsid w:val="008F17EB"/>
    <w:rsid w:val="008F24D6"/>
    <w:rsid w:val="008F33E5"/>
    <w:rsid w:val="008F52DE"/>
    <w:rsid w:val="00902993"/>
    <w:rsid w:val="0095187D"/>
    <w:rsid w:val="0095246C"/>
    <w:rsid w:val="00973F25"/>
    <w:rsid w:val="009932DA"/>
    <w:rsid w:val="009B1002"/>
    <w:rsid w:val="009B3C27"/>
    <w:rsid w:val="009B40E6"/>
    <w:rsid w:val="009B5104"/>
    <w:rsid w:val="009C2DD3"/>
    <w:rsid w:val="009C53A6"/>
    <w:rsid w:val="009C60CE"/>
    <w:rsid w:val="009D3745"/>
    <w:rsid w:val="009E2D73"/>
    <w:rsid w:val="009E4952"/>
    <w:rsid w:val="009F0F84"/>
    <w:rsid w:val="00A12915"/>
    <w:rsid w:val="00A151DE"/>
    <w:rsid w:val="00A17B6E"/>
    <w:rsid w:val="00A2094B"/>
    <w:rsid w:val="00A34DF7"/>
    <w:rsid w:val="00A3706F"/>
    <w:rsid w:val="00A53114"/>
    <w:rsid w:val="00A61C57"/>
    <w:rsid w:val="00A623E7"/>
    <w:rsid w:val="00A97331"/>
    <w:rsid w:val="00AA5A46"/>
    <w:rsid w:val="00AB11E9"/>
    <w:rsid w:val="00AD3D74"/>
    <w:rsid w:val="00AF56B6"/>
    <w:rsid w:val="00B23BB2"/>
    <w:rsid w:val="00B30D72"/>
    <w:rsid w:val="00B553F8"/>
    <w:rsid w:val="00B7552C"/>
    <w:rsid w:val="00B83A0D"/>
    <w:rsid w:val="00B879F5"/>
    <w:rsid w:val="00B948FB"/>
    <w:rsid w:val="00B9755D"/>
    <w:rsid w:val="00BA7AE1"/>
    <w:rsid w:val="00BB13B0"/>
    <w:rsid w:val="00BC13FE"/>
    <w:rsid w:val="00BD1C79"/>
    <w:rsid w:val="00BE34A7"/>
    <w:rsid w:val="00BE3C17"/>
    <w:rsid w:val="00BF28BA"/>
    <w:rsid w:val="00C123A9"/>
    <w:rsid w:val="00C20C09"/>
    <w:rsid w:val="00C236C2"/>
    <w:rsid w:val="00C41B00"/>
    <w:rsid w:val="00C47DED"/>
    <w:rsid w:val="00C66B09"/>
    <w:rsid w:val="00C901A4"/>
    <w:rsid w:val="00C915C6"/>
    <w:rsid w:val="00C97B57"/>
    <w:rsid w:val="00CA0FE3"/>
    <w:rsid w:val="00CA5923"/>
    <w:rsid w:val="00CA7867"/>
    <w:rsid w:val="00CC386B"/>
    <w:rsid w:val="00CD5177"/>
    <w:rsid w:val="00CF021D"/>
    <w:rsid w:val="00CF7501"/>
    <w:rsid w:val="00D1547B"/>
    <w:rsid w:val="00D238D7"/>
    <w:rsid w:val="00D3789F"/>
    <w:rsid w:val="00D50EEB"/>
    <w:rsid w:val="00D512C6"/>
    <w:rsid w:val="00D5737F"/>
    <w:rsid w:val="00D73D40"/>
    <w:rsid w:val="00D96D46"/>
    <w:rsid w:val="00DA0E6F"/>
    <w:rsid w:val="00DA4063"/>
    <w:rsid w:val="00DA5704"/>
    <w:rsid w:val="00DB0A9F"/>
    <w:rsid w:val="00DB3499"/>
    <w:rsid w:val="00DB3874"/>
    <w:rsid w:val="00DC2B0D"/>
    <w:rsid w:val="00DE7BE0"/>
    <w:rsid w:val="00DF57C7"/>
    <w:rsid w:val="00DF64AE"/>
    <w:rsid w:val="00E2096F"/>
    <w:rsid w:val="00E4455D"/>
    <w:rsid w:val="00E606C7"/>
    <w:rsid w:val="00E77F9E"/>
    <w:rsid w:val="00E80BF1"/>
    <w:rsid w:val="00E91C97"/>
    <w:rsid w:val="00E92F72"/>
    <w:rsid w:val="00E92FCA"/>
    <w:rsid w:val="00E93082"/>
    <w:rsid w:val="00EA385C"/>
    <w:rsid w:val="00EB113C"/>
    <w:rsid w:val="00EF1BCA"/>
    <w:rsid w:val="00EF5643"/>
    <w:rsid w:val="00EF5AC3"/>
    <w:rsid w:val="00F04C20"/>
    <w:rsid w:val="00F12FDA"/>
    <w:rsid w:val="00F6483F"/>
    <w:rsid w:val="00FD1EE9"/>
    <w:rsid w:val="00FD47AB"/>
    <w:rsid w:val="00FD6F3F"/>
    <w:rsid w:val="00FE0252"/>
    <w:rsid w:val="01CB1EEF"/>
    <w:rsid w:val="04110345"/>
    <w:rsid w:val="11794249"/>
    <w:rsid w:val="1D104B82"/>
    <w:rsid w:val="21391AA3"/>
    <w:rsid w:val="246B68AC"/>
    <w:rsid w:val="28AE78AA"/>
    <w:rsid w:val="2BB40BEC"/>
    <w:rsid w:val="2BE42FCC"/>
    <w:rsid w:val="2F6C5CC4"/>
    <w:rsid w:val="3171007F"/>
    <w:rsid w:val="33CF2675"/>
    <w:rsid w:val="37742F84"/>
    <w:rsid w:val="3B0A246B"/>
    <w:rsid w:val="4AA3193A"/>
    <w:rsid w:val="4AAC7A64"/>
    <w:rsid w:val="4C14768D"/>
    <w:rsid w:val="4F72498B"/>
    <w:rsid w:val="4FF5518A"/>
    <w:rsid w:val="58AD66DC"/>
    <w:rsid w:val="5B15748C"/>
    <w:rsid w:val="65A26A88"/>
    <w:rsid w:val="791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FA984-6CAB-46C2-A939-D46213F0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  <w:ind w:firstLine="420"/>
      <w:jc w:val="both"/>
    </w:pPr>
    <w:rPr>
      <w:rFonts w:eastAsia="仿宋_GB2312"/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正文1"/>
    <w:uiPriority w:val="99"/>
    <w:qFormat/>
    <w:pPr>
      <w:jc w:val="both"/>
    </w:pPr>
    <w:rPr>
      <w:kern w:val="2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王蕾</dc:creator>
  <cp:lastModifiedBy>DX DX</cp:lastModifiedBy>
  <cp:revision>27</cp:revision>
  <cp:lastPrinted>2018-12-12T09:49:00Z</cp:lastPrinted>
  <dcterms:created xsi:type="dcterms:W3CDTF">2017-07-05T04:43:00Z</dcterms:created>
  <dcterms:modified xsi:type="dcterms:W3CDTF">2020-10-30T01:51:00Z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