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523"/>
        <w:gridCol w:w="69"/>
        <w:gridCol w:w="67"/>
        <w:gridCol w:w="827"/>
        <w:gridCol w:w="365"/>
        <w:gridCol w:w="16"/>
        <w:gridCol w:w="348"/>
        <w:gridCol w:w="502"/>
        <w:gridCol w:w="60"/>
        <w:gridCol w:w="13"/>
        <w:gridCol w:w="121"/>
        <w:gridCol w:w="380"/>
        <w:gridCol w:w="495"/>
        <w:gridCol w:w="279"/>
        <w:gridCol w:w="162"/>
        <w:gridCol w:w="109"/>
        <w:gridCol w:w="748"/>
        <w:gridCol w:w="405"/>
        <w:gridCol w:w="415"/>
        <w:gridCol w:w="133"/>
        <w:gridCol w:w="172"/>
        <w:gridCol w:w="412"/>
        <w:gridCol w:w="235"/>
        <w:gridCol w:w="73"/>
        <w:gridCol w:w="360"/>
        <w:gridCol w:w="307"/>
        <w:gridCol w:w="241"/>
        <w:gridCol w:w="60"/>
        <w:gridCol w:w="369"/>
        <w:gridCol w:w="103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520" w:type="dxa"/>
            <w:gridSpan w:val="3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ind w:left="-4" w:leftChars="-2"/>
              <w:jc w:val="center"/>
              <w:rPr>
                <w:rFonts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val="en-US" w:eastAsia="zh-CN"/>
              </w:rPr>
              <w:t>哈尔滨工程大学国际中文教师志愿者报名</w:t>
            </w: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89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  <w:tc>
          <w:tcPr>
            <w:tcW w:w="263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3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乌克兰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南方师范大学孔子学院</w:t>
            </w:r>
          </w:p>
        </w:tc>
        <w:tc>
          <w:tcPr>
            <w:tcW w:w="2630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个人类型</w:t>
            </w:r>
          </w:p>
        </w:tc>
        <w:tc>
          <w:tcPr>
            <w:tcW w:w="8963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本科及以上毕业生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在读研究生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回国志愿者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ind w:firstLine="200" w:firstLineChars="10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有配偶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无配偶</w:t>
            </w:r>
          </w:p>
        </w:tc>
        <w:tc>
          <w:tcPr>
            <w:tcW w:w="1645" w:type="dxa"/>
            <w:gridSpan w:val="7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护照号码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院校及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院校及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440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4402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教师资格证书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普通话水平</w:t>
            </w:r>
          </w:p>
        </w:tc>
        <w:tc>
          <w:tcPr>
            <w:tcW w:w="4402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□民族音乐   □民族舞蹈   □武术（如太极拳等）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传统书画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传统手工艺（如剪纸等）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 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成员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第一外语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第二外语</w:t>
            </w: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获得证书情况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证书等文件扫描版请附在此报名表下面空白处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文件个数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Helvetica" w:cs="Helvetica"/>
                <w:color w:val="3C4353"/>
                <w:sz w:val="20"/>
                <w:shd w:val="clear" w:color="auto" w:fill="FFFFFF"/>
              </w:rPr>
              <w:t>国际中文教师证书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国内外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学习经历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从高中开始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志愿服务经历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请用具体的事例对自己的汉语教学技能、经验和适应新环境等能力作出客观的评价。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志愿者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项目承诺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华文细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请使用电子签字</w:t>
            </w:r>
            <w:r>
              <w:rPr>
                <w:rFonts w:hint="eastAsia" w:ascii="华文细黑" w:hAnsi="华文细黑" w:eastAsia="华文细黑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4"/>
              <w:widowControl/>
              <w:spacing w:line="360" w:lineRule="exact"/>
              <w:ind w:left="360"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pStyle w:val="14"/>
              <w:widowControl/>
              <w:spacing w:line="360" w:lineRule="exact"/>
              <w:ind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kern w:val="0"/>
                <w:sz w:val="20"/>
              </w:rPr>
            </w:pPr>
            <w:r>
              <w:rPr>
                <w:b/>
                <w:color w:val="3C4353"/>
                <w:sz w:val="20"/>
                <w:shd w:val="clear" w:color="auto" w:fill="FFFFFF"/>
              </w:rPr>
              <w:t>本人保证以上填写信息真实、完整，如有不实，自愿承担一切责任。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签字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个人生活或工作照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val="en-US" w:eastAsia="zh-CN"/>
              </w:rPr>
              <w:t>一张即可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所获证书扫描版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eastAsia="华文细黑" w:cs="宋体"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（学历学位证书、外语水平证书、普通话等级证书、国际中文教师证书等）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9" w:hRule="atLeast"/>
          <w:jc w:val="center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  <w:lang w:val="en-US" w:eastAsia="zh-CN"/>
              </w:rPr>
              <w:t>如：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/>
                <w:sz w:val="20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523875</wp:posOffset>
                  </wp:positionV>
                  <wp:extent cx="6539865" cy="4516120"/>
                  <wp:effectExtent l="0" t="0" r="13335" b="17780"/>
                  <wp:wrapTopAndBottom/>
                  <wp:docPr id="3" name="图片 3" descr="b018f1cb7616f330ee95eaeb8ef8e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018f1cb7616f330ee95eaeb8ef8e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865" cy="451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0"/>
                <w:szCs w:val="28"/>
                <w:lang w:val="en-US" w:eastAsia="zh-CN"/>
              </w:rPr>
              <w:t>国际汉语教师证书：</w:t>
            </w:r>
          </w:p>
          <w:p>
            <w:pPr>
              <w:widowControl/>
              <w:numPr>
                <w:numId w:val="0"/>
              </w:numPr>
              <w:spacing w:line="360" w:lineRule="exact"/>
              <w:jc w:val="both"/>
              <w:rPr>
                <w:rFonts w:hint="eastAsia"/>
                <w:sz w:val="20"/>
                <w:szCs w:val="28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spacing w:line="360" w:lineRule="exact"/>
              <w:jc w:val="both"/>
              <w:rPr>
                <w:rFonts w:hint="eastAsia"/>
                <w:sz w:val="20"/>
                <w:szCs w:val="2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/>
                <w:sz w:val="20"/>
                <w:szCs w:val="28"/>
                <w:lang w:val="en-US" w:eastAsia="zh-CN"/>
              </w:rPr>
            </w:pPr>
            <w:r>
              <w:rPr>
                <w:rFonts w:hint="eastAsia"/>
                <w:sz w:val="20"/>
                <w:szCs w:val="28"/>
                <w:lang w:val="en-US" w:eastAsia="zh-CN"/>
              </w:rPr>
              <w:t>普通话等级证书：</w:t>
            </w:r>
            <w:bookmarkStart w:id="0" w:name="_GoBack"/>
            <w:bookmarkEnd w:id="0"/>
          </w:p>
        </w:tc>
      </w:tr>
    </w:tbl>
    <w:p>
      <w:pPr>
        <w:rPr>
          <w:rFonts w:ascii="宋体" w:hAnsi="宋体" w:cs="宋体"/>
          <w:kern w:val="0"/>
          <w:sz w:val="20"/>
          <w:szCs w:val="20"/>
        </w:rPr>
      </w:pPr>
    </w:p>
    <w:sectPr>
      <w:pgSz w:w="11906" w:h="16838"/>
      <w:pgMar w:top="1276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5A454"/>
    <w:multiLevelType w:val="singleLevel"/>
    <w:tmpl w:val="A7C5A4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9"/>
    <w:rsid w:val="00000CCA"/>
    <w:rsid w:val="00005211"/>
    <w:rsid w:val="000174DA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B4AAD"/>
    <w:rsid w:val="000C2695"/>
    <w:rsid w:val="000C71D7"/>
    <w:rsid w:val="000C785B"/>
    <w:rsid w:val="000D6D1B"/>
    <w:rsid w:val="000D71C7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71B30"/>
    <w:rsid w:val="00185DAE"/>
    <w:rsid w:val="00190005"/>
    <w:rsid w:val="00190B19"/>
    <w:rsid w:val="00194F87"/>
    <w:rsid w:val="00195089"/>
    <w:rsid w:val="001952C9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4421"/>
    <w:rsid w:val="00217246"/>
    <w:rsid w:val="002245F1"/>
    <w:rsid w:val="00227F58"/>
    <w:rsid w:val="002421FE"/>
    <w:rsid w:val="00250169"/>
    <w:rsid w:val="00250DA7"/>
    <w:rsid w:val="00252060"/>
    <w:rsid w:val="0025315D"/>
    <w:rsid w:val="002535E5"/>
    <w:rsid w:val="00266237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D5A86"/>
    <w:rsid w:val="002E35ED"/>
    <w:rsid w:val="002E3B76"/>
    <w:rsid w:val="002F3008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16A7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90634"/>
    <w:rsid w:val="004A70A7"/>
    <w:rsid w:val="004C065B"/>
    <w:rsid w:val="004C4BE4"/>
    <w:rsid w:val="004C50A8"/>
    <w:rsid w:val="004D262E"/>
    <w:rsid w:val="004D49F0"/>
    <w:rsid w:val="004E20B6"/>
    <w:rsid w:val="004E329B"/>
    <w:rsid w:val="004E7844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589B"/>
    <w:rsid w:val="005671AA"/>
    <w:rsid w:val="005733A4"/>
    <w:rsid w:val="00577FD7"/>
    <w:rsid w:val="005800ED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1CB"/>
    <w:rsid w:val="005D66EC"/>
    <w:rsid w:val="005D6B23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4E01"/>
    <w:rsid w:val="006B6E4B"/>
    <w:rsid w:val="006C4BD7"/>
    <w:rsid w:val="006C5099"/>
    <w:rsid w:val="006C7D63"/>
    <w:rsid w:val="006D57F2"/>
    <w:rsid w:val="006E0200"/>
    <w:rsid w:val="006E1750"/>
    <w:rsid w:val="006F53D9"/>
    <w:rsid w:val="0070158B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1686"/>
    <w:rsid w:val="007B42DE"/>
    <w:rsid w:val="007B71CD"/>
    <w:rsid w:val="007F3C54"/>
    <w:rsid w:val="007F7D05"/>
    <w:rsid w:val="008059C5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E7D6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B01F9"/>
    <w:rsid w:val="009B611E"/>
    <w:rsid w:val="009B61AE"/>
    <w:rsid w:val="009B75E2"/>
    <w:rsid w:val="009C1BAD"/>
    <w:rsid w:val="009C2EF2"/>
    <w:rsid w:val="009C77E8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53EF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12CE0"/>
    <w:rsid w:val="00B12DC7"/>
    <w:rsid w:val="00B145E7"/>
    <w:rsid w:val="00B16640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A0156"/>
    <w:rsid w:val="00BA639F"/>
    <w:rsid w:val="00BC08E2"/>
    <w:rsid w:val="00BC166D"/>
    <w:rsid w:val="00BC70CF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3897"/>
    <w:rsid w:val="00CD71D6"/>
    <w:rsid w:val="00CD7A7B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C4E02"/>
    <w:rsid w:val="00DC5548"/>
    <w:rsid w:val="00DD2EB7"/>
    <w:rsid w:val="00DD5092"/>
    <w:rsid w:val="00DD590C"/>
    <w:rsid w:val="00DD6F2A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5EC2"/>
    <w:rsid w:val="00ED77F4"/>
    <w:rsid w:val="00EE1587"/>
    <w:rsid w:val="00F0054F"/>
    <w:rsid w:val="00F1052A"/>
    <w:rsid w:val="00F12B5E"/>
    <w:rsid w:val="00F14052"/>
    <w:rsid w:val="00F204EC"/>
    <w:rsid w:val="00F25E43"/>
    <w:rsid w:val="00F36A86"/>
    <w:rsid w:val="00F42EC2"/>
    <w:rsid w:val="00F43A9C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C7A82"/>
    <w:rsid w:val="00FD38F3"/>
    <w:rsid w:val="00FD59CD"/>
    <w:rsid w:val="00FE0FAB"/>
    <w:rsid w:val="00FE1781"/>
    <w:rsid w:val="00FE751F"/>
    <w:rsid w:val="00FF2D69"/>
    <w:rsid w:val="01D451F8"/>
    <w:rsid w:val="090A62B7"/>
    <w:rsid w:val="0BDB1146"/>
    <w:rsid w:val="0D84511D"/>
    <w:rsid w:val="0F423BB5"/>
    <w:rsid w:val="0F7E6B4A"/>
    <w:rsid w:val="0FD812C7"/>
    <w:rsid w:val="10AA1F8E"/>
    <w:rsid w:val="11661977"/>
    <w:rsid w:val="13D40D66"/>
    <w:rsid w:val="13F25BD6"/>
    <w:rsid w:val="1644518B"/>
    <w:rsid w:val="168627F4"/>
    <w:rsid w:val="172C077B"/>
    <w:rsid w:val="1838683A"/>
    <w:rsid w:val="1A3978AB"/>
    <w:rsid w:val="1B4A5BEA"/>
    <w:rsid w:val="1E310F5C"/>
    <w:rsid w:val="1E7421E7"/>
    <w:rsid w:val="1F2F4F7A"/>
    <w:rsid w:val="20442134"/>
    <w:rsid w:val="210E65CA"/>
    <w:rsid w:val="25932707"/>
    <w:rsid w:val="25E074C9"/>
    <w:rsid w:val="26B5426F"/>
    <w:rsid w:val="28C21E71"/>
    <w:rsid w:val="29D9157C"/>
    <w:rsid w:val="2D8002F9"/>
    <w:rsid w:val="2DB24660"/>
    <w:rsid w:val="2EB524BB"/>
    <w:rsid w:val="2EDF0376"/>
    <w:rsid w:val="3041607C"/>
    <w:rsid w:val="30BF7949"/>
    <w:rsid w:val="316379A9"/>
    <w:rsid w:val="318C27F0"/>
    <w:rsid w:val="36354DEB"/>
    <w:rsid w:val="38273603"/>
    <w:rsid w:val="399F2E6C"/>
    <w:rsid w:val="39CF542B"/>
    <w:rsid w:val="3A252B83"/>
    <w:rsid w:val="3CF06783"/>
    <w:rsid w:val="3F3C24A3"/>
    <w:rsid w:val="3F841D65"/>
    <w:rsid w:val="41112628"/>
    <w:rsid w:val="4181280D"/>
    <w:rsid w:val="438C0306"/>
    <w:rsid w:val="44F7661B"/>
    <w:rsid w:val="467523F0"/>
    <w:rsid w:val="467D1E38"/>
    <w:rsid w:val="46D20912"/>
    <w:rsid w:val="4BEA6D58"/>
    <w:rsid w:val="4E1D1B50"/>
    <w:rsid w:val="4E4F2B9A"/>
    <w:rsid w:val="4FF4362A"/>
    <w:rsid w:val="506E4060"/>
    <w:rsid w:val="512B5719"/>
    <w:rsid w:val="51740884"/>
    <w:rsid w:val="522423BB"/>
    <w:rsid w:val="52656BD0"/>
    <w:rsid w:val="55E61A05"/>
    <w:rsid w:val="56C17446"/>
    <w:rsid w:val="576A4DBB"/>
    <w:rsid w:val="5B165D1E"/>
    <w:rsid w:val="5C9E5C92"/>
    <w:rsid w:val="5E2B532B"/>
    <w:rsid w:val="5EB836B1"/>
    <w:rsid w:val="5FF0139B"/>
    <w:rsid w:val="620D10E9"/>
    <w:rsid w:val="63C83C28"/>
    <w:rsid w:val="64647D38"/>
    <w:rsid w:val="652D0CAF"/>
    <w:rsid w:val="66881342"/>
    <w:rsid w:val="688472A5"/>
    <w:rsid w:val="6A9424BD"/>
    <w:rsid w:val="6C6F3A55"/>
    <w:rsid w:val="738204DD"/>
    <w:rsid w:val="77450AEF"/>
    <w:rsid w:val="77A9106F"/>
    <w:rsid w:val="79691C09"/>
    <w:rsid w:val="7E94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文字 字符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">
    <w:name w:val="批注主题 字符"/>
    <w:link w:val="6"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5</Pages>
  <Words>560</Words>
  <Characters>3197</Characters>
  <Lines>26</Lines>
  <Paragraphs>7</Paragraphs>
  <TotalTime>16</TotalTime>
  <ScaleCrop>false</ScaleCrop>
  <LinksUpToDate>false</LinksUpToDate>
  <CharactersWithSpaces>3750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2021-06-02T02:56:00Z</dcterms:created>
  <dc:creator>姚建光</dc:creator>
  <cp:lastModifiedBy>野生猫兔子</cp:lastModifiedBy>
  <cp:lastPrinted>2014-12-29T09:21:00Z</cp:lastPrinted>
  <dcterms:modified xsi:type="dcterms:W3CDTF">2021-06-18T08:41:21Z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4AC528977D264447B642305038B428CD</vt:lpwstr>
  </property>
</Properties>
</file>