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EB1" w:rsidRDefault="00C02C92">
      <w:pPr>
        <w:spacing w:afterLines="50" w:after="156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附件4</w:t>
      </w:r>
    </w:p>
    <w:p w:rsidR="00927EB1" w:rsidRDefault="00C02C92">
      <w:pPr>
        <w:snapToGrid w:val="0"/>
        <w:spacing w:afterLines="50" w:after="156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哈尔滨工程大学主（承、</w:t>
      </w:r>
      <w:r>
        <w:rPr>
          <w:rFonts w:ascii="方正小标宋简体" w:eastAsia="方正小标宋简体"/>
          <w:sz w:val="30"/>
          <w:szCs w:val="30"/>
        </w:rPr>
        <w:t>合</w:t>
      </w:r>
      <w:r>
        <w:rPr>
          <w:rFonts w:ascii="方正小标宋简体" w:eastAsia="方正小标宋简体" w:hint="eastAsia"/>
          <w:sz w:val="30"/>
          <w:szCs w:val="30"/>
        </w:rPr>
        <w:t>）办国际会议总结表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160"/>
        <w:gridCol w:w="60"/>
        <w:gridCol w:w="2250"/>
        <w:gridCol w:w="30"/>
        <w:gridCol w:w="180"/>
        <w:gridCol w:w="2340"/>
      </w:tblGrid>
      <w:tr w:rsidR="00927EB1">
        <w:trPr>
          <w:trHeight w:val="454"/>
          <w:jc w:val="center"/>
        </w:trPr>
        <w:tc>
          <w:tcPr>
            <w:tcW w:w="1980" w:type="dxa"/>
            <w:vAlign w:val="center"/>
          </w:tcPr>
          <w:p w:rsidR="00927EB1" w:rsidRDefault="00C02C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</w:t>
            </w:r>
            <w:r>
              <w:rPr>
                <w:szCs w:val="21"/>
              </w:rPr>
              <w:t>人姓名</w:t>
            </w:r>
          </w:p>
        </w:tc>
        <w:tc>
          <w:tcPr>
            <w:tcW w:w="2160" w:type="dxa"/>
            <w:vAlign w:val="center"/>
          </w:tcPr>
          <w:p w:rsidR="00927EB1" w:rsidRDefault="00927EB1">
            <w:pPr>
              <w:jc w:val="center"/>
              <w:rPr>
                <w:szCs w:val="21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927EB1" w:rsidRDefault="00C02C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办会单位</w:t>
            </w:r>
          </w:p>
        </w:tc>
        <w:tc>
          <w:tcPr>
            <w:tcW w:w="2520" w:type="dxa"/>
            <w:gridSpan w:val="2"/>
            <w:vAlign w:val="center"/>
          </w:tcPr>
          <w:p w:rsidR="00927EB1" w:rsidRDefault="00927EB1">
            <w:pPr>
              <w:jc w:val="center"/>
              <w:rPr>
                <w:szCs w:val="21"/>
              </w:rPr>
            </w:pPr>
          </w:p>
        </w:tc>
      </w:tr>
      <w:tr w:rsidR="00927EB1">
        <w:trPr>
          <w:cantSplit/>
          <w:trHeight w:val="454"/>
          <w:jc w:val="center"/>
        </w:trPr>
        <w:tc>
          <w:tcPr>
            <w:tcW w:w="1980" w:type="dxa"/>
            <w:vMerge w:val="restart"/>
            <w:vAlign w:val="center"/>
          </w:tcPr>
          <w:p w:rsidR="00927EB1" w:rsidRDefault="00C02C9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国际会议名称</w:t>
            </w:r>
          </w:p>
        </w:tc>
        <w:tc>
          <w:tcPr>
            <w:tcW w:w="7020" w:type="dxa"/>
            <w:gridSpan w:val="6"/>
            <w:vAlign w:val="center"/>
          </w:tcPr>
          <w:p w:rsidR="00927EB1" w:rsidRDefault="00C02C92">
            <w:pPr>
              <w:rPr>
                <w:szCs w:val="21"/>
              </w:rPr>
            </w:pPr>
            <w:r>
              <w:rPr>
                <w:szCs w:val="21"/>
              </w:rPr>
              <w:t>中文</w:t>
            </w:r>
          </w:p>
        </w:tc>
      </w:tr>
      <w:tr w:rsidR="00927EB1">
        <w:trPr>
          <w:cantSplit/>
          <w:trHeight w:val="454"/>
          <w:jc w:val="center"/>
        </w:trPr>
        <w:tc>
          <w:tcPr>
            <w:tcW w:w="1980" w:type="dxa"/>
            <w:vMerge/>
          </w:tcPr>
          <w:p w:rsidR="00927EB1" w:rsidRDefault="00927EB1">
            <w:pPr>
              <w:spacing w:beforeLines="50" w:before="156"/>
              <w:rPr>
                <w:szCs w:val="21"/>
              </w:rPr>
            </w:pPr>
          </w:p>
        </w:tc>
        <w:tc>
          <w:tcPr>
            <w:tcW w:w="7020" w:type="dxa"/>
            <w:gridSpan w:val="6"/>
            <w:vAlign w:val="center"/>
          </w:tcPr>
          <w:p w:rsidR="00927EB1" w:rsidRDefault="00C02C92">
            <w:pPr>
              <w:rPr>
                <w:szCs w:val="21"/>
              </w:rPr>
            </w:pPr>
            <w:r>
              <w:rPr>
                <w:szCs w:val="21"/>
              </w:rPr>
              <w:t>英文</w:t>
            </w:r>
          </w:p>
        </w:tc>
      </w:tr>
      <w:tr w:rsidR="00927EB1">
        <w:trPr>
          <w:cantSplit/>
          <w:trHeight w:val="454"/>
          <w:jc w:val="center"/>
        </w:trPr>
        <w:tc>
          <w:tcPr>
            <w:tcW w:w="1980" w:type="dxa"/>
            <w:vAlign w:val="center"/>
          </w:tcPr>
          <w:p w:rsidR="00927EB1" w:rsidRDefault="00C02C9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经费收支合计</w:t>
            </w:r>
          </w:p>
        </w:tc>
        <w:tc>
          <w:tcPr>
            <w:tcW w:w="7020" w:type="dxa"/>
            <w:gridSpan w:val="6"/>
            <w:vAlign w:val="center"/>
          </w:tcPr>
          <w:p w:rsidR="00927EB1" w:rsidRDefault="00C02C92">
            <w:pPr>
              <w:rPr>
                <w:szCs w:val="21"/>
              </w:rPr>
            </w:pPr>
            <w:r>
              <w:rPr>
                <w:szCs w:val="21"/>
              </w:rPr>
              <w:t>收入：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szCs w:val="21"/>
              </w:rPr>
              <w:t>支出：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盈余：</w:t>
            </w:r>
            <w:r>
              <w:rPr>
                <w:szCs w:val="21"/>
                <w:u w:val="single"/>
              </w:rPr>
              <w:t xml:space="preserve">      </w:t>
            </w:r>
            <w:r>
              <w:rPr>
                <w:szCs w:val="21"/>
              </w:rPr>
              <w:t xml:space="preserve">   </w:t>
            </w:r>
          </w:p>
        </w:tc>
      </w:tr>
      <w:tr w:rsidR="00CA3124" w:rsidTr="00CA3124">
        <w:trPr>
          <w:cantSplit/>
          <w:trHeight w:val="454"/>
          <w:jc w:val="center"/>
        </w:trPr>
        <w:tc>
          <w:tcPr>
            <w:tcW w:w="1980" w:type="dxa"/>
            <w:vAlign w:val="center"/>
          </w:tcPr>
          <w:p w:rsidR="00CA3124" w:rsidRDefault="00CA312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举办时间</w:t>
            </w:r>
          </w:p>
        </w:tc>
        <w:tc>
          <w:tcPr>
            <w:tcW w:w="2220" w:type="dxa"/>
            <w:gridSpan w:val="2"/>
            <w:vAlign w:val="center"/>
          </w:tcPr>
          <w:p w:rsidR="00CA3124" w:rsidRDefault="00CA3124">
            <w:pPr>
              <w:rPr>
                <w:szCs w:val="21"/>
              </w:rPr>
            </w:pPr>
          </w:p>
        </w:tc>
        <w:tc>
          <w:tcPr>
            <w:tcW w:w="2250" w:type="dxa"/>
            <w:vAlign w:val="center"/>
          </w:tcPr>
          <w:p w:rsidR="00CA3124" w:rsidRDefault="00CA3124" w:rsidP="00CA312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地点</w:t>
            </w:r>
          </w:p>
        </w:tc>
        <w:tc>
          <w:tcPr>
            <w:tcW w:w="2550" w:type="dxa"/>
            <w:gridSpan w:val="3"/>
            <w:vAlign w:val="center"/>
          </w:tcPr>
          <w:p w:rsidR="00CA3124" w:rsidRDefault="00CA3124" w:rsidP="00CA3124">
            <w:pPr>
              <w:rPr>
                <w:szCs w:val="21"/>
              </w:rPr>
            </w:pPr>
          </w:p>
        </w:tc>
      </w:tr>
      <w:tr w:rsidR="00927EB1">
        <w:trPr>
          <w:cantSplit/>
          <w:trHeight w:val="120"/>
          <w:jc w:val="center"/>
        </w:trPr>
        <w:tc>
          <w:tcPr>
            <w:tcW w:w="1980" w:type="dxa"/>
            <w:vAlign w:val="center"/>
          </w:tcPr>
          <w:p w:rsidR="00927EB1" w:rsidRDefault="00C02C9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参加会议人数</w:t>
            </w:r>
          </w:p>
        </w:tc>
        <w:tc>
          <w:tcPr>
            <w:tcW w:w="7020" w:type="dxa"/>
            <w:gridSpan w:val="6"/>
          </w:tcPr>
          <w:p w:rsidR="00927EB1" w:rsidRDefault="00C02C92">
            <w:pPr>
              <w:spacing w:beforeLines="50" w:before="156"/>
              <w:rPr>
                <w:szCs w:val="21"/>
              </w:rPr>
            </w:pPr>
            <w:r>
              <w:rPr>
                <w:szCs w:val="21"/>
              </w:rPr>
              <w:t>总计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  <w:u w:val="single"/>
              </w:rPr>
              <w:t xml:space="preserve">       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人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t xml:space="preserve"> </w:t>
            </w:r>
          </w:p>
          <w:p w:rsidR="00927EB1" w:rsidRDefault="00C02C92">
            <w:pPr>
              <w:spacing w:beforeLines="50" w:before="156"/>
              <w:rPr>
                <w:szCs w:val="21"/>
              </w:rPr>
            </w:pPr>
            <w:r>
              <w:rPr>
                <w:szCs w:val="21"/>
              </w:rPr>
              <w:t>其中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国内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人，来自香港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szCs w:val="21"/>
              </w:rPr>
              <w:t>人，澳门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szCs w:val="21"/>
              </w:rPr>
              <w:t>人，台湾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szCs w:val="21"/>
              </w:rPr>
              <w:t>人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t xml:space="preserve">   </w:t>
            </w:r>
          </w:p>
          <w:p w:rsidR="00927EB1" w:rsidRDefault="00C02C92">
            <w:pPr>
              <w:spacing w:beforeLines="50" w:before="156"/>
              <w:rPr>
                <w:szCs w:val="21"/>
              </w:rPr>
            </w:pPr>
            <w:r>
              <w:rPr>
                <w:szCs w:val="21"/>
              </w:rPr>
              <w:t xml:space="preserve">     </w:t>
            </w:r>
            <w:r>
              <w:rPr>
                <w:szCs w:val="21"/>
              </w:rPr>
              <w:t>国外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人，国别：</w:t>
            </w:r>
            <w:r>
              <w:rPr>
                <w:szCs w:val="21"/>
                <w:u w:val="single"/>
              </w:rPr>
              <w:t xml:space="preserve">                 </w:t>
            </w:r>
            <w:r>
              <w:rPr>
                <w:szCs w:val="21"/>
              </w:rPr>
              <w:t>等</w:t>
            </w:r>
            <w:r>
              <w:rPr>
                <w:szCs w:val="21"/>
                <w:u w:val="single"/>
              </w:rPr>
              <w:t xml:space="preserve">   </w:t>
            </w:r>
            <w:proofErr w:type="gramStart"/>
            <w:r>
              <w:rPr>
                <w:szCs w:val="21"/>
              </w:rPr>
              <w:t>个</w:t>
            </w:r>
            <w:proofErr w:type="gramEnd"/>
            <w:r>
              <w:rPr>
                <w:szCs w:val="21"/>
              </w:rPr>
              <w:t>国家和地区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927EB1">
        <w:trPr>
          <w:cantSplit/>
          <w:trHeight w:val="510"/>
          <w:jc w:val="center"/>
        </w:trPr>
        <w:tc>
          <w:tcPr>
            <w:tcW w:w="1980" w:type="dxa"/>
            <w:vAlign w:val="center"/>
          </w:tcPr>
          <w:p w:rsidR="00927EB1" w:rsidRDefault="00C02C9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我校参会教师人数</w:t>
            </w:r>
          </w:p>
        </w:tc>
        <w:tc>
          <w:tcPr>
            <w:tcW w:w="2160" w:type="dxa"/>
          </w:tcPr>
          <w:p w:rsidR="00927EB1" w:rsidRDefault="00927EB1">
            <w:pPr>
              <w:spacing w:beforeLines="50" w:before="156"/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4"/>
          </w:tcPr>
          <w:p w:rsidR="00927EB1" w:rsidRDefault="00C02C92">
            <w:pPr>
              <w:spacing w:beforeLines="50" w:before="156"/>
              <w:jc w:val="center"/>
              <w:rPr>
                <w:szCs w:val="21"/>
              </w:rPr>
            </w:pPr>
            <w:r>
              <w:rPr>
                <w:szCs w:val="21"/>
              </w:rPr>
              <w:t>我校参会学生人数</w:t>
            </w:r>
          </w:p>
        </w:tc>
        <w:tc>
          <w:tcPr>
            <w:tcW w:w="2340" w:type="dxa"/>
          </w:tcPr>
          <w:p w:rsidR="00927EB1" w:rsidRDefault="00927EB1">
            <w:pPr>
              <w:spacing w:beforeLines="50" w:before="156"/>
              <w:rPr>
                <w:szCs w:val="21"/>
              </w:rPr>
            </w:pPr>
          </w:p>
        </w:tc>
      </w:tr>
      <w:tr w:rsidR="00927EB1">
        <w:trPr>
          <w:cantSplit/>
          <w:trHeight w:val="510"/>
          <w:jc w:val="center"/>
        </w:trPr>
        <w:tc>
          <w:tcPr>
            <w:tcW w:w="1980" w:type="dxa"/>
            <w:vAlign w:val="center"/>
          </w:tcPr>
          <w:p w:rsidR="00927EB1" w:rsidRDefault="00C02C9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参会学生类别</w:t>
            </w:r>
          </w:p>
        </w:tc>
        <w:tc>
          <w:tcPr>
            <w:tcW w:w="7020" w:type="dxa"/>
            <w:gridSpan w:val="6"/>
            <w:vAlign w:val="center"/>
          </w:tcPr>
          <w:p w:rsidR="00927EB1" w:rsidRDefault="00C02C9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本科生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sym w:font="Wingdings 2" w:char="F0A3"/>
            </w:r>
            <w:r>
              <w:rPr>
                <w:szCs w:val="21"/>
              </w:rPr>
              <w:t xml:space="preserve">      </w:t>
            </w:r>
            <w:r>
              <w:rPr>
                <w:szCs w:val="21"/>
              </w:rPr>
              <w:t>硕士研究生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sym w:font="Wingdings 2" w:char="F0A3"/>
            </w:r>
            <w:r>
              <w:rPr>
                <w:szCs w:val="21"/>
              </w:rPr>
              <w:t xml:space="preserve">       </w:t>
            </w:r>
            <w:r>
              <w:rPr>
                <w:szCs w:val="21"/>
              </w:rPr>
              <w:t>博士研究生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sym w:font="Wingdings 2" w:char="F0A3"/>
            </w:r>
          </w:p>
        </w:tc>
      </w:tr>
      <w:tr w:rsidR="00927EB1">
        <w:trPr>
          <w:cantSplit/>
          <w:trHeight w:val="510"/>
          <w:jc w:val="center"/>
        </w:trPr>
        <w:tc>
          <w:tcPr>
            <w:tcW w:w="1980" w:type="dxa"/>
            <w:vAlign w:val="center"/>
          </w:tcPr>
          <w:p w:rsidR="00927EB1" w:rsidRDefault="00C02C9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论文集收录情况</w:t>
            </w:r>
          </w:p>
        </w:tc>
        <w:tc>
          <w:tcPr>
            <w:tcW w:w="7020" w:type="dxa"/>
            <w:gridSpan w:val="6"/>
            <w:vAlign w:val="center"/>
          </w:tcPr>
          <w:p w:rsidR="00927EB1" w:rsidRDefault="00C02C9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）</w:t>
            </w:r>
            <w:r>
              <w:rPr>
                <w:szCs w:val="21"/>
              </w:rPr>
              <w:t xml:space="preserve">SCI  </w:t>
            </w:r>
            <w:r>
              <w:rPr>
                <w:szCs w:val="21"/>
              </w:rPr>
              <w:t>（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）</w:t>
            </w:r>
            <w:r>
              <w:rPr>
                <w:szCs w:val="21"/>
              </w:rPr>
              <w:t xml:space="preserve">EI   </w:t>
            </w:r>
            <w:r>
              <w:rPr>
                <w:szCs w:val="21"/>
              </w:rPr>
              <w:t>（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）</w:t>
            </w:r>
            <w:r>
              <w:rPr>
                <w:szCs w:val="21"/>
              </w:rPr>
              <w:t xml:space="preserve">ISTP  </w:t>
            </w:r>
            <w:r>
              <w:rPr>
                <w:szCs w:val="21"/>
              </w:rPr>
              <w:t>（）其他</w:t>
            </w:r>
          </w:p>
        </w:tc>
      </w:tr>
      <w:tr w:rsidR="00927EB1">
        <w:trPr>
          <w:cantSplit/>
          <w:trHeight w:val="1050"/>
          <w:jc w:val="center"/>
        </w:trPr>
        <w:tc>
          <w:tcPr>
            <w:tcW w:w="9000" w:type="dxa"/>
            <w:gridSpan w:val="7"/>
          </w:tcPr>
          <w:p w:rsidR="00927EB1" w:rsidRDefault="00C02C92">
            <w:pPr>
              <w:spacing w:beforeLines="50" w:before="156"/>
              <w:rPr>
                <w:szCs w:val="21"/>
              </w:rPr>
            </w:pPr>
            <w:r>
              <w:rPr>
                <w:szCs w:val="21"/>
              </w:rPr>
              <w:t>与会重要国内学者列表（姓名、学位、职称、职务、单位、联系方式，含全部主题报告人和特邀报告人）</w:t>
            </w:r>
          </w:p>
        </w:tc>
      </w:tr>
      <w:tr w:rsidR="00927EB1">
        <w:trPr>
          <w:cantSplit/>
          <w:trHeight w:val="852"/>
          <w:jc w:val="center"/>
        </w:trPr>
        <w:tc>
          <w:tcPr>
            <w:tcW w:w="9000" w:type="dxa"/>
            <w:gridSpan w:val="7"/>
          </w:tcPr>
          <w:p w:rsidR="00927EB1" w:rsidRDefault="00C02C92">
            <w:pPr>
              <w:spacing w:beforeLines="50" w:before="156"/>
              <w:rPr>
                <w:szCs w:val="21"/>
              </w:rPr>
            </w:pPr>
            <w:r>
              <w:rPr>
                <w:szCs w:val="21"/>
              </w:rPr>
              <w:t>与会重要国外学者列表（姓名、学位、职称、职务、单位、联系方式，含全部主题报告人和特邀报告人）</w:t>
            </w:r>
          </w:p>
          <w:p w:rsidR="00927EB1" w:rsidRDefault="00927EB1">
            <w:pPr>
              <w:spacing w:beforeLines="50" w:before="156"/>
              <w:rPr>
                <w:szCs w:val="21"/>
              </w:rPr>
            </w:pPr>
          </w:p>
        </w:tc>
      </w:tr>
      <w:tr w:rsidR="00927EB1">
        <w:trPr>
          <w:trHeight w:hRule="exact" w:val="632"/>
          <w:jc w:val="center"/>
        </w:trPr>
        <w:tc>
          <w:tcPr>
            <w:tcW w:w="9000" w:type="dxa"/>
            <w:gridSpan w:val="7"/>
            <w:vAlign w:val="center"/>
          </w:tcPr>
          <w:p w:rsidR="00927EB1" w:rsidRDefault="00C02C92">
            <w:pPr>
              <w:spacing w:beforeLines="50" w:before="156"/>
              <w:jc w:val="center"/>
              <w:rPr>
                <w:szCs w:val="21"/>
              </w:rPr>
            </w:pPr>
            <w:r>
              <w:rPr>
                <w:szCs w:val="21"/>
              </w:rPr>
              <w:t>会议总结</w:t>
            </w:r>
          </w:p>
        </w:tc>
      </w:tr>
      <w:tr w:rsidR="00927EB1">
        <w:trPr>
          <w:trHeight w:hRule="exact" w:val="3033"/>
          <w:jc w:val="center"/>
        </w:trPr>
        <w:tc>
          <w:tcPr>
            <w:tcW w:w="9000" w:type="dxa"/>
            <w:gridSpan w:val="7"/>
          </w:tcPr>
          <w:p w:rsidR="00927EB1" w:rsidRDefault="00C02C92">
            <w:pPr>
              <w:snapToGrid w:val="0"/>
              <w:spacing w:beforeLines="50" w:before="156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总结需包含如下信息：</w:t>
            </w:r>
          </w:p>
          <w:p w:rsidR="00927EB1" w:rsidRDefault="00C02C92">
            <w:pPr>
              <w:snapToGrid w:val="0"/>
              <w:spacing w:beforeLines="50" w:before="156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szCs w:val="21"/>
              </w:rPr>
              <w:t>会议学术内容，如相关学科的交叉与渗透、科学发现（包括科学事实和科学原理的发现）、新思想、新方向、新方法、新产品、新材料、新实验等，结合会议交流信息，突出重点，侧重创新，注意述评结合；</w:t>
            </w:r>
          </w:p>
          <w:p w:rsidR="00927EB1" w:rsidRDefault="00C02C92">
            <w:pPr>
              <w:snapToGrid w:val="0"/>
              <w:spacing w:beforeLines="50" w:before="156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szCs w:val="21"/>
              </w:rPr>
              <w:t>会议对我校相关学科建设和发展、科学研究、我校师生的帮助和意义，达成的科研、教育等方面的意向和成果等</w:t>
            </w:r>
            <w:r>
              <w:rPr>
                <w:rFonts w:hint="eastAsia"/>
                <w:szCs w:val="21"/>
              </w:rPr>
              <w:t>；</w:t>
            </w:r>
          </w:p>
          <w:p w:rsidR="00927EB1" w:rsidRDefault="00C02C92">
            <w:pPr>
              <w:snapToGrid w:val="0"/>
              <w:spacing w:beforeLines="50" w:before="156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szCs w:val="21"/>
              </w:rPr>
              <w:t>概括性且有意义的建议、体会、感受、会议收获与影响等</w:t>
            </w:r>
            <w:r>
              <w:rPr>
                <w:rFonts w:hint="eastAsia"/>
                <w:szCs w:val="21"/>
              </w:rPr>
              <w:t>。</w:t>
            </w:r>
          </w:p>
          <w:p w:rsidR="00927EB1" w:rsidRDefault="00C02C92">
            <w:pPr>
              <w:snapToGrid w:val="0"/>
              <w:spacing w:beforeLines="50" w:before="156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总结应不少于</w:t>
            </w:r>
            <w:r>
              <w:rPr>
                <w:szCs w:val="21"/>
              </w:rPr>
              <w:t>1200</w:t>
            </w:r>
            <w:r>
              <w:rPr>
                <w:szCs w:val="21"/>
              </w:rPr>
              <w:t>字。</w:t>
            </w:r>
          </w:p>
        </w:tc>
      </w:tr>
      <w:tr w:rsidR="00927EB1">
        <w:trPr>
          <w:trHeight w:hRule="exact" w:val="1486"/>
          <w:jc w:val="center"/>
        </w:trPr>
        <w:tc>
          <w:tcPr>
            <w:tcW w:w="9000" w:type="dxa"/>
            <w:gridSpan w:val="7"/>
          </w:tcPr>
          <w:p w:rsidR="00927EB1" w:rsidRDefault="00C02C92">
            <w:pPr>
              <w:snapToGrid w:val="0"/>
              <w:spacing w:beforeLines="50" w:before="156"/>
              <w:rPr>
                <w:szCs w:val="21"/>
              </w:rPr>
            </w:pPr>
            <w:r>
              <w:rPr>
                <w:rFonts w:hint="eastAsia"/>
                <w:szCs w:val="21"/>
              </w:rPr>
              <w:t>国际处审批</w:t>
            </w:r>
            <w:r>
              <w:rPr>
                <w:szCs w:val="21"/>
              </w:rPr>
              <w:t>意见</w:t>
            </w:r>
          </w:p>
          <w:p w:rsidR="00927EB1" w:rsidRDefault="00C02C92">
            <w:pPr>
              <w:snapToGrid w:val="0"/>
              <w:spacing w:beforeLines="50" w:before="156"/>
              <w:ind w:firstLineChars="1000" w:firstLine="2100"/>
              <w:rPr>
                <w:szCs w:val="21"/>
              </w:rPr>
            </w:pPr>
            <w:r>
              <w:rPr>
                <w:rFonts w:hint="eastAsia"/>
                <w:szCs w:val="21"/>
              </w:rPr>
              <w:t>签字</w:t>
            </w:r>
            <w:r>
              <w:rPr>
                <w:szCs w:val="21"/>
              </w:rPr>
              <w:t>：</w:t>
            </w:r>
            <w:r>
              <w:rPr>
                <w:szCs w:val="21"/>
              </w:rPr>
              <w:t xml:space="preserve"> </w:t>
            </w:r>
            <w:r w:rsidR="002D4451">
              <w:rPr>
                <w:szCs w:val="21"/>
              </w:rPr>
              <w:t xml:space="preserve">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日</w:t>
            </w:r>
          </w:p>
          <w:p w:rsidR="00927EB1" w:rsidRDefault="00C02C92">
            <w:pPr>
              <w:snapToGrid w:val="0"/>
              <w:spacing w:beforeLines="50" w:before="156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 xml:space="preserve"> </w:t>
            </w:r>
          </w:p>
        </w:tc>
      </w:tr>
    </w:tbl>
    <w:p w:rsidR="00927EB1" w:rsidRDefault="00C02C92">
      <w:pPr>
        <w:ind w:firstLineChars="300" w:firstLine="630"/>
        <w:rPr>
          <w:bCs/>
          <w:szCs w:val="21"/>
        </w:rPr>
      </w:pPr>
      <w:r>
        <w:rPr>
          <w:bCs/>
          <w:szCs w:val="21"/>
        </w:rPr>
        <w:t>注：</w:t>
      </w:r>
      <w:r>
        <w:rPr>
          <w:bCs/>
          <w:szCs w:val="21"/>
        </w:rPr>
        <w:t>1.</w:t>
      </w:r>
      <w:r>
        <w:rPr>
          <w:bCs/>
          <w:szCs w:val="21"/>
        </w:rPr>
        <w:t>请</w:t>
      </w:r>
      <w:proofErr w:type="gramStart"/>
      <w:r>
        <w:rPr>
          <w:bCs/>
          <w:szCs w:val="21"/>
        </w:rPr>
        <w:t>随表附国际</w:t>
      </w:r>
      <w:proofErr w:type="gramEnd"/>
      <w:r>
        <w:rPr>
          <w:bCs/>
          <w:szCs w:val="21"/>
        </w:rPr>
        <w:t>会议签到表、相关照片、论文集、</w:t>
      </w:r>
      <w:r>
        <w:rPr>
          <w:rFonts w:hint="eastAsia"/>
          <w:bCs/>
          <w:szCs w:val="21"/>
        </w:rPr>
        <w:t>国际</w:t>
      </w:r>
      <w:r>
        <w:rPr>
          <w:bCs/>
          <w:szCs w:val="21"/>
        </w:rPr>
        <w:t>会议安全保密</w:t>
      </w:r>
      <w:r>
        <w:rPr>
          <w:rFonts w:hint="eastAsia"/>
          <w:bCs/>
          <w:szCs w:val="21"/>
        </w:rPr>
        <w:t>工作</w:t>
      </w:r>
      <w:r>
        <w:rPr>
          <w:bCs/>
          <w:szCs w:val="21"/>
        </w:rPr>
        <w:t>落实情况报告等会议材料；</w:t>
      </w:r>
    </w:p>
    <w:p w:rsidR="00927EB1" w:rsidRDefault="00C02C92">
      <w:pPr>
        <w:ind w:leftChars="180" w:left="378" w:firstLineChars="350" w:firstLine="735"/>
        <w:rPr>
          <w:bCs/>
          <w:szCs w:val="21"/>
        </w:rPr>
      </w:pPr>
      <w:r>
        <w:rPr>
          <w:bCs/>
          <w:szCs w:val="21"/>
        </w:rPr>
        <w:t>2.</w:t>
      </w:r>
      <w:r>
        <w:rPr>
          <w:bCs/>
          <w:szCs w:val="21"/>
        </w:rPr>
        <w:t>此总结及照片需提供电子版。</w:t>
      </w:r>
    </w:p>
    <w:p w:rsidR="00927EB1" w:rsidRDefault="00C02C92">
      <w:pPr>
        <w:snapToGrid w:val="0"/>
        <w:spacing w:line="400" w:lineRule="atLeast"/>
        <w:rPr>
          <w:bCs/>
          <w:szCs w:val="21"/>
        </w:rPr>
      </w:pPr>
      <w:r>
        <w:rPr>
          <w:bCs/>
          <w:szCs w:val="21"/>
        </w:rPr>
        <w:br w:type="page"/>
      </w:r>
      <w:r>
        <w:rPr>
          <w:rFonts w:ascii="仿宋_GB2312" w:eastAsia="仿宋_GB2312" w:hint="eastAsia"/>
          <w:sz w:val="32"/>
        </w:rPr>
        <w:lastRenderedPageBreak/>
        <w:t>附件5</w:t>
      </w:r>
    </w:p>
    <w:p w:rsidR="00927EB1" w:rsidRDefault="00C02C92">
      <w:pPr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哈尔滨工程大学主（承、</w:t>
      </w:r>
      <w:r>
        <w:rPr>
          <w:rFonts w:ascii="方正小标宋简体" w:eastAsia="方正小标宋简体"/>
          <w:sz w:val="30"/>
          <w:szCs w:val="30"/>
        </w:rPr>
        <w:t>合</w:t>
      </w:r>
      <w:r>
        <w:rPr>
          <w:rFonts w:ascii="方正小标宋简体" w:eastAsia="方正小标宋简体" w:hint="eastAsia"/>
          <w:sz w:val="30"/>
          <w:szCs w:val="30"/>
        </w:rPr>
        <w:t>）办国际会议支出明细表</w:t>
      </w:r>
    </w:p>
    <w:p w:rsidR="00927EB1" w:rsidRDefault="00C02C92">
      <w:pPr>
        <w:jc w:val="center"/>
      </w:pPr>
      <w:r>
        <w:rPr>
          <w:rFonts w:hint="eastAsia"/>
        </w:rPr>
        <w:t xml:space="preserve">                                                     </w:t>
      </w:r>
      <w:r>
        <w:rPr>
          <w:rFonts w:hint="eastAsia"/>
        </w:rPr>
        <w:t>填表日期：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tbl>
      <w:tblPr>
        <w:tblW w:w="10354" w:type="dxa"/>
        <w:tblInd w:w="102" w:type="dxa"/>
        <w:tblLook w:val="04A0" w:firstRow="1" w:lastRow="0" w:firstColumn="1" w:lastColumn="0" w:noHBand="0" w:noVBand="1"/>
      </w:tblPr>
      <w:tblGrid>
        <w:gridCol w:w="2140"/>
        <w:gridCol w:w="1620"/>
        <w:gridCol w:w="440"/>
        <w:gridCol w:w="880"/>
        <w:gridCol w:w="860"/>
        <w:gridCol w:w="640"/>
        <w:gridCol w:w="3774"/>
      </w:tblGrid>
      <w:tr w:rsidR="00927EB1">
        <w:trPr>
          <w:trHeight w:val="5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B1" w:rsidRDefault="00C0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会议名称（中文）</w:t>
            </w:r>
          </w:p>
        </w:tc>
        <w:tc>
          <w:tcPr>
            <w:tcW w:w="8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EB1" w:rsidRDefault="00C0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27EB1">
        <w:trPr>
          <w:trHeight w:val="5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B1" w:rsidRDefault="00C0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会议名称（英文）</w:t>
            </w:r>
          </w:p>
        </w:tc>
        <w:tc>
          <w:tcPr>
            <w:tcW w:w="8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27EB1" w:rsidRDefault="00C0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27EB1">
        <w:trPr>
          <w:trHeight w:val="5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B1" w:rsidRDefault="00C02C9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会议地点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EB1" w:rsidRDefault="00C02C9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EB1" w:rsidRDefault="00C02C9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会议类别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EB1" w:rsidRDefault="00C02C92">
            <w:pPr>
              <w:widowControl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□一类会议</w:t>
            </w:r>
            <w:r>
              <w:rPr>
                <w:rFonts w:hint="eastAsia"/>
                <w:szCs w:val="21"/>
              </w:rPr>
              <w:t xml:space="preserve">   </w:t>
            </w:r>
          </w:p>
          <w:p w:rsidR="00927EB1" w:rsidRDefault="00C02C92">
            <w:pPr>
              <w:widowControl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□二类会议</w:t>
            </w:r>
            <w:r>
              <w:rPr>
                <w:rFonts w:hint="eastAsia"/>
                <w:szCs w:val="21"/>
              </w:rPr>
              <w:t xml:space="preserve">    </w:t>
            </w:r>
          </w:p>
          <w:p w:rsidR="00927EB1" w:rsidRDefault="00C02C92"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□三类会议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27EB1">
        <w:trPr>
          <w:trHeight w:val="500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B1" w:rsidRDefault="00C0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实际参会人数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EB1" w:rsidRDefault="00C0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总数       人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B1" w:rsidRDefault="00C0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会议实际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起止日期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EB1" w:rsidRDefault="00C02C92">
            <w:pPr>
              <w:widowControl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927EB1">
        <w:trPr>
          <w:trHeight w:val="50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B1" w:rsidRDefault="00927E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EB1" w:rsidRDefault="00C0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(其中：正式代表   人</w:t>
            </w:r>
          </w:p>
        </w:tc>
        <w:tc>
          <w:tcPr>
            <w:tcW w:w="1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B1" w:rsidRDefault="00927E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EB1" w:rsidRDefault="00C0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至</w:t>
            </w:r>
          </w:p>
        </w:tc>
      </w:tr>
      <w:tr w:rsidR="00927EB1">
        <w:trPr>
          <w:trHeight w:val="50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B1" w:rsidRDefault="00927E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EB1" w:rsidRDefault="00C02C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工作人员   人</w:t>
            </w:r>
          </w:p>
        </w:tc>
        <w:tc>
          <w:tcPr>
            <w:tcW w:w="1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B1" w:rsidRDefault="00927E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EB1" w:rsidRDefault="00C02C92">
            <w:pPr>
              <w:widowControl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927EB1">
        <w:trPr>
          <w:trHeight w:val="50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B1" w:rsidRDefault="00927E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EB1" w:rsidRDefault="00C02C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志愿者     人）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EB1" w:rsidRDefault="00C0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会期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EB1" w:rsidRDefault="00C02C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天</w:t>
            </w:r>
          </w:p>
        </w:tc>
      </w:tr>
      <w:tr w:rsidR="00927EB1">
        <w:trPr>
          <w:trHeight w:val="500"/>
        </w:trPr>
        <w:tc>
          <w:tcPr>
            <w:tcW w:w="103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B1" w:rsidRDefault="00C02C92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经办</w:t>
            </w:r>
            <w:r>
              <w:rPr>
                <w:rFonts w:ascii="宋体" w:hAnsi="宋体" w:cs="宋体"/>
                <w:kern w:val="0"/>
                <w:sz w:val="24"/>
              </w:rPr>
              <w:t>会单位</w:t>
            </w:r>
            <w:r>
              <w:rPr>
                <w:rFonts w:ascii="宋体" w:hAnsi="宋体" w:cs="宋体" w:hint="eastAsia"/>
                <w:kern w:val="0"/>
                <w:sz w:val="24"/>
              </w:rPr>
              <w:t>审核</w:t>
            </w:r>
            <w:r>
              <w:rPr>
                <w:rFonts w:ascii="宋体" w:hAnsi="宋体" w:cs="宋体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</w:rPr>
              <w:t>国际</w:t>
            </w:r>
            <w:r>
              <w:rPr>
                <w:rFonts w:ascii="宋体" w:hAnsi="宋体" w:cs="宋体"/>
                <w:kern w:val="0"/>
                <w:sz w:val="24"/>
              </w:rPr>
              <w:t>会议</w:t>
            </w:r>
            <w:r>
              <w:rPr>
                <w:rFonts w:ascii="宋体" w:hAnsi="宋体" w:cs="宋体" w:hint="eastAsia"/>
                <w:kern w:val="0"/>
                <w:sz w:val="24"/>
              </w:rPr>
              <w:t>申请表、会议</w:t>
            </w:r>
            <w:r>
              <w:rPr>
                <w:rFonts w:ascii="宋体" w:hAnsi="宋体" w:cs="宋体"/>
                <w:kern w:val="0"/>
                <w:sz w:val="24"/>
              </w:rPr>
              <w:t>批件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</w:rPr>
              <w:t>会议名称、会议地点、会议类别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</w:rPr>
              <w:t>实际参会人数、会议实际起止日期等</w:t>
            </w:r>
            <w:r>
              <w:rPr>
                <w:rFonts w:ascii="宋体" w:hAnsi="宋体" w:cs="宋体" w:hint="eastAsia"/>
                <w:kern w:val="0"/>
                <w:sz w:val="24"/>
              </w:rPr>
              <w:t>符合</w:t>
            </w:r>
            <w:r>
              <w:rPr>
                <w:rFonts w:ascii="宋体" w:hAnsi="宋体" w:cs="宋体"/>
                <w:kern w:val="0"/>
                <w:sz w:val="24"/>
              </w:rPr>
              <w:t>规定。</w:t>
            </w:r>
          </w:p>
          <w:p w:rsidR="00927EB1" w:rsidRDefault="00C02C92">
            <w:pPr>
              <w:widowControl/>
              <w:ind w:firstLineChars="1950" w:firstLine="46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办</w:t>
            </w:r>
            <w:r>
              <w:rPr>
                <w:rFonts w:ascii="宋体" w:hAnsi="宋体" w:cs="宋体"/>
                <w:kern w:val="0"/>
                <w:sz w:val="24"/>
              </w:rPr>
              <w:t>会单位</w:t>
            </w:r>
            <w:r>
              <w:rPr>
                <w:rFonts w:ascii="宋体" w:hAnsi="宋体" w:cs="宋体" w:hint="eastAsia"/>
                <w:kern w:val="0"/>
                <w:sz w:val="24"/>
              </w:rPr>
              <w:t>负责人审核签字（盖章）：</w:t>
            </w:r>
          </w:p>
        </w:tc>
      </w:tr>
      <w:tr w:rsidR="00927EB1">
        <w:trPr>
          <w:trHeight w:val="500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B1" w:rsidRDefault="00C0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会议支出明细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B1" w:rsidRDefault="00C0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会议费</w:t>
            </w:r>
          </w:p>
        </w:tc>
        <w:tc>
          <w:tcPr>
            <w:tcW w:w="65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EB1" w:rsidRDefault="00C02C92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场地租金：   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</w:tr>
      <w:tr w:rsidR="00927EB1">
        <w:trPr>
          <w:trHeight w:val="50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B1" w:rsidRDefault="00927E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B1" w:rsidRDefault="00927E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EB1" w:rsidRDefault="00C02C92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同声传译设备及办公设备租金： 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</w:tr>
      <w:tr w:rsidR="00927EB1">
        <w:trPr>
          <w:trHeight w:val="50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B1" w:rsidRDefault="00927E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B1" w:rsidRDefault="00927E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EB1" w:rsidRDefault="00C02C92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宴请费：  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</w:tr>
      <w:tr w:rsidR="00927EB1">
        <w:trPr>
          <w:trHeight w:val="50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B1" w:rsidRDefault="00927E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B1" w:rsidRDefault="00927E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EB1" w:rsidRDefault="00C02C92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车辆租赁费：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</w:tr>
      <w:tr w:rsidR="00927EB1">
        <w:trPr>
          <w:trHeight w:val="50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B1" w:rsidRDefault="00927E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B1" w:rsidRDefault="00927E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EB1" w:rsidRDefault="00C02C92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同声传译费：   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</w:tr>
      <w:tr w:rsidR="00927EB1">
        <w:trPr>
          <w:trHeight w:val="50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B1" w:rsidRDefault="00927E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B1" w:rsidRDefault="00927E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EB1" w:rsidRDefault="00C02C92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工作人员食宿费：   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</w:tr>
      <w:tr w:rsidR="00927EB1">
        <w:trPr>
          <w:trHeight w:val="50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B1" w:rsidRDefault="00927E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B1" w:rsidRDefault="00927E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EB1" w:rsidRDefault="00C02C92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志愿者用餐费：    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</w:tr>
      <w:tr w:rsidR="00927EB1">
        <w:trPr>
          <w:trHeight w:val="50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B1" w:rsidRDefault="00927E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B1" w:rsidRDefault="00927E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EB1" w:rsidRDefault="00C02C92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其他费用：  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</w:tr>
      <w:tr w:rsidR="00927EB1">
        <w:trPr>
          <w:trHeight w:val="948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B1" w:rsidRDefault="00927E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EB1" w:rsidRDefault="00C0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特邀代表国际旅费、国内城市间交通费</w:t>
            </w:r>
          </w:p>
        </w:tc>
        <w:tc>
          <w:tcPr>
            <w:tcW w:w="65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EB1" w:rsidRDefault="00C0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</w:tr>
      <w:tr w:rsidR="00927EB1">
        <w:trPr>
          <w:trHeight w:val="50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B1" w:rsidRDefault="00927E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EB1" w:rsidRDefault="00C0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费用合计</w:t>
            </w:r>
          </w:p>
        </w:tc>
        <w:tc>
          <w:tcPr>
            <w:tcW w:w="65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EB1" w:rsidRDefault="00C0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</w:tr>
      <w:tr w:rsidR="00927EB1">
        <w:trPr>
          <w:trHeight w:val="50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B1" w:rsidRDefault="00C0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会议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费相关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支出项目代码及名称</w:t>
            </w:r>
          </w:p>
        </w:tc>
        <w:tc>
          <w:tcPr>
            <w:tcW w:w="61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7EB1" w:rsidRDefault="00C02C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项目经费负责人意见：</w:t>
            </w:r>
          </w:p>
        </w:tc>
      </w:tr>
      <w:tr w:rsidR="00927EB1">
        <w:trPr>
          <w:trHeight w:val="50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B1" w:rsidRDefault="00C0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支出项目代码：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</w:t>
            </w:r>
          </w:p>
        </w:tc>
        <w:tc>
          <w:tcPr>
            <w:tcW w:w="6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7EB1" w:rsidRDefault="00927E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27EB1">
        <w:trPr>
          <w:trHeight w:val="50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B1" w:rsidRDefault="00C0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   </w:t>
            </w:r>
          </w:p>
        </w:tc>
        <w:tc>
          <w:tcPr>
            <w:tcW w:w="6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EB1" w:rsidRDefault="00C02C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签字：      </w:t>
            </w:r>
          </w:p>
        </w:tc>
      </w:tr>
      <w:tr w:rsidR="00927EB1">
        <w:trPr>
          <w:trHeight w:val="5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B1" w:rsidRDefault="00C0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会议联系人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EB1" w:rsidRDefault="00C0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EB1" w:rsidRDefault="00C0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4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27EB1" w:rsidRDefault="00C0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927EB1" w:rsidRDefault="00C02C92">
      <w:pPr>
        <w:snapToGrid w:val="0"/>
        <w:rPr>
          <w:rFonts w:ascii="楷体" w:eastAsia="楷体" w:hAnsi="楷体" w:cs="黑体"/>
          <w:color w:val="000000"/>
          <w:spacing w:val="-6"/>
          <w:sz w:val="32"/>
          <w:szCs w:val="32"/>
          <w:bdr w:val="single" w:sz="4" w:space="0" w:color="auto"/>
          <w:shd w:val="pct10" w:color="auto" w:fill="FFFFFF"/>
        </w:rPr>
        <w:sectPr w:rsidR="00927EB1">
          <w:footerReference w:type="default" r:id="rId8"/>
          <w:pgSz w:w="11906" w:h="16838"/>
          <w:pgMar w:top="624" w:right="720" w:bottom="244" w:left="720" w:header="851" w:footer="992" w:gutter="0"/>
          <w:cols w:space="425"/>
          <w:docGrid w:type="lines" w:linePitch="312"/>
        </w:sectPr>
      </w:pPr>
      <w:r>
        <w:rPr>
          <w:rFonts w:hint="eastAsia"/>
          <w:spacing w:val="-2"/>
        </w:rPr>
        <w:t>备注：一类</w:t>
      </w:r>
      <w:r>
        <w:rPr>
          <w:spacing w:val="-2"/>
        </w:rPr>
        <w:t>国际会议：是指以部长级官员作为</w:t>
      </w:r>
      <w:r>
        <w:rPr>
          <w:rFonts w:hint="eastAsia"/>
          <w:spacing w:val="-2"/>
        </w:rPr>
        <w:t>会议</w:t>
      </w:r>
      <w:r>
        <w:rPr>
          <w:spacing w:val="-2"/>
        </w:rPr>
        <w:t>正式代表出席的国际会议</w:t>
      </w:r>
      <w:r>
        <w:rPr>
          <w:rFonts w:hint="eastAsia"/>
          <w:spacing w:val="-2"/>
        </w:rPr>
        <w:t>。</w:t>
      </w:r>
      <w:r>
        <w:rPr>
          <w:spacing w:val="-2"/>
        </w:rPr>
        <w:t>二类</w:t>
      </w:r>
      <w:r>
        <w:rPr>
          <w:rFonts w:hint="eastAsia"/>
          <w:spacing w:val="-2"/>
        </w:rPr>
        <w:t>国际</w:t>
      </w:r>
      <w:r>
        <w:rPr>
          <w:spacing w:val="-2"/>
        </w:rPr>
        <w:t>会议，是指以司</w:t>
      </w:r>
      <w:r>
        <w:rPr>
          <w:rFonts w:hint="eastAsia"/>
          <w:spacing w:val="-2"/>
        </w:rPr>
        <w:t>局级</w:t>
      </w:r>
      <w:r>
        <w:rPr>
          <w:spacing w:val="-2"/>
        </w:rPr>
        <w:t>官员作为会议正式代表出席的国际会议。三类</w:t>
      </w:r>
      <w:r>
        <w:rPr>
          <w:rFonts w:hint="eastAsia"/>
          <w:spacing w:val="-2"/>
        </w:rPr>
        <w:t>国际会议</w:t>
      </w:r>
      <w:r>
        <w:rPr>
          <w:spacing w:val="-2"/>
        </w:rPr>
        <w:t>，是指</w:t>
      </w:r>
      <w:r>
        <w:rPr>
          <w:rFonts w:hint="eastAsia"/>
          <w:spacing w:val="-2"/>
        </w:rPr>
        <w:t>以处</w:t>
      </w:r>
      <w:r>
        <w:rPr>
          <w:spacing w:val="-2"/>
        </w:rPr>
        <w:t>级</w:t>
      </w:r>
      <w:r>
        <w:rPr>
          <w:rFonts w:hint="eastAsia"/>
          <w:spacing w:val="-2"/>
        </w:rPr>
        <w:t>及</w:t>
      </w:r>
      <w:r>
        <w:rPr>
          <w:spacing w:val="-2"/>
        </w:rPr>
        <w:t>以下官员或其他人员作为会议正式代表出席的</w:t>
      </w:r>
      <w:r>
        <w:rPr>
          <w:rFonts w:hint="eastAsia"/>
          <w:spacing w:val="-2"/>
        </w:rPr>
        <w:t>国际</w:t>
      </w:r>
      <w:r>
        <w:rPr>
          <w:spacing w:val="-2"/>
        </w:rPr>
        <w:t>会议。</w:t>
      </w:r>
    </w:p>
    <w:p w:rsidR="00927EB1" w:rsidRDefault="00927EB1">
      <w:pPr>
        <w:spacing w:line="560" w:lineRule="exact"/>
        <w:rPr>
          <w:rFonts w:ascii="Times New Roman" w:eastAsia="方正小标宋简体" w:hAnsi="Times New Roman"/>
          <w:sz w:val="44"/>
          <w:szCs w:val="44"/>
        </w:rPr>
      </w:pPr>
      <w:bookmarkStart w:id="0" w:name="_GoBack"/>
      <w:bookmarkEnd w:id="0"/>
    </w:p>
    <w:sectPr w:rsidR="00927EB1">
      <w:footerReference w:type="default" r:id="rId9"/>
      <w:pgSz w:w="11906" w:h="16838"/>
      <w:pgMar w:top="2098" w:right="1474" w:bottom="1985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825" w:rsidRDefault="00BC4825">
      <w:r>
        <w:separator/>
      </w:r>
    </w:p>
  </w:endnote>
  <w:endnote w:type="continuationSeparator" w:id="0">
    <w:p w:rsidR="00BC4825" w:rsidRDefault="00BC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  <w:embedRegular r:id="rId1" w:subsetted="1" w:fontKey="{1EE3D49A-E1C3-4E12-A2C4-EB4DED94AD48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43FD4D8F-5251-4934-96BD-11D20CB50D36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03E5279E-B9B0-4CE4-B6CB-739970F322F2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03A4307E-CFBF-4F39-BB15-2D4CF7537286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EB1" w:rsidRDefault="00927EB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EB1" w:rsidRDefault="00927EB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825" w:rsidRDefault="00BC4825">
      <w:r>
        <w:separator/>
      </w:r>
    </w:p>
  </w:footnote>
  <w:footnote w:type="continuationSeparator" w:id="0">
    <w:p w:rsidR="00BC4825" w:rsidRDefault="00BC4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247C3"/>
    <w:multiLevelType w:val="multilevel"/>
    <w:tmpl w:val="57E247C3"/>
    <w:lvl w:ilvl="0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Q1YTQxOTQwZDMxZDk0ZmU1YjJjZjIyMzRhZjVlNWIifQ=="/>
  </w:docVars>
  <w:rsids>
    <w:rsidRoot w:val="00CC7203"/>
    <w:rsid w:val="0000018C"/>
    <w:rsid w:val="00004ED0"/>
    <w:rsid w:val="00006723"/>
    <w:rsid w:val="00016210"/>
    <w:rsid w:val="00031133"/>
    <w:rsid w:val="00034CD0"/>
    <w:rsid w:val="000826EC"/>
    <w:rsid w:val="0009250C"/>
    <w:rsid w:val="000A0DA5"/>
    <w:rsid w:val="00101243"/>
    <w:rsid w:val="00107D53"/>
    <w:rsid w:val="00110F78"/>
    <w:rsid w:val="00143CE6"/>
    <w:rsid w:val="00161DB5"/>
    <w:rsid w:val="001855B0"/>
    <w:rsid w:val="001878E1"/>
    <w:rsid w:val="0019443E"/>
    <w:rsid w:val="00196011"/>
    <w:rsid w:val="001B1176"/>
    <w:rsid w:val="001B35D9"/>
    <w:rsid w:val="001C15C2"/>
    <w:rsid w:val="001C1FFC"/>
    <w:rsid w:val="001C5128"/>
    <w:rsid w:val="001C6AA3"/>
    <w:rsid w:val="001E167F"/>
    <w:rsid w:val="001E42BE"/>
    <w:rsid w:val="001F1893"/>
    <w:rsid w:val="0023767C"/>
    <w:rsid w:val="0025734B"/>
    <w:rsid w:val="00273BDB"/>
    <w:rsid w:val="0028109C"/>
    <w:rsid w:val="002A1204"/>
    <w:rsid w:val="002C7CDD"/>
    <w:rsid w:val="002C7F9D"/>
    <w:rsid w:val="002D4451"/>
    <w:rsid w:val="002E0215"/>
    <w:rsid w:val="002E04AF"/>
    <w:rsid w:val="002E5FCE"/>
    <w:rsid w:val="00307CB9"/>
    <w:rsid w:val="00331543"/>
    <w:rsid w:val="00336C6E"/>
    <w:rsid w:val="00347696"/>
    <w:rsid w:val="0035501C"/>
    <w:rsid w:val="00384E05"/>
    <w:rsid w:val="003A397A"/>
    <w:rsid w:val="003B0448"/>
    <w:rsid w:val="003B1550"/>
    <w:rsid w:val="003B70C2"/>
    <w:rsid w:val="003E2F94"/>
    <w:rsid w:val="003E4505"/>
    <w:rsid w:val="003F52C1"/>
    <w:rsid w:val="00411006"/>
    <w:rsid w:val="0043250F"/>
    <w:rsid w:val="00441C09"/>
    <w:rsid w:val="004466A2"/>
    <w:rsid w:val="00471346"/>
    <w:rsid w:val="00475743"/>
    <w:rsid w:val="0047738C"/>
    <w:rsid w:val="00483BF6"/>
    <w:rsid w:val="004B53F0"/>
    <w:rsid w:val="004B6065"/>
    <w:rsid w:val="004C02BE"/>
    <w:rsid w:val="004C265B"/>
    <w:rsid w:val="00506C20"/>
    <w:rsid w:val="00525D22"/>
    <w:rsid w:val="00537516"/>
    <w:rsid w:val="00556887"/>
    <w:rsid w:val="00557A4C"/>
    <w:rsid w:val="0057246A"/>
    <w:rsid w:val="00572EDA"/>
    <w:rsid w:val="0059744B"/>
    <w:rsid w:val="005A08B2"/>
    <w:rsid w:val="005D34FF"/>
    <w:rsid w:val="005F0C85"/>
    <w:rsid w:val="005F43C1"/>
    <w:rsid w:val="00600596"/>
    <w:rsid w:val="00611738"/>
    <w:rsid w:val="00616DAF"/>
    <w:rsid w:val="006226AD"/>
    <w:rsid w:val="00640FD0"/>
    <w:rsid w:val="0067016C"/>
    <w:rsid w:val="00672514"/>
    <w:rsid w:val="0067399D"/>
    <w:rsid w:val="00686BE4"/>
    <w:rsid w:val="006B2226"/>
    <w:rsid w:val="006C346D"/>
    <w:rsid w:val="006D25A5"/>
    <w:rsid w:val="006F09B4"/>
    <w:rsid w:val="006F37FE"/>
    <w:rsid w:val="00733B82"/>
    <w:rsid w:val="00736986"/>
    <w:rsid w:val="00752A80"/>
    <w:rsid w:val="0075308A"/>
    <w:rsid w:val="0076268A"/>
    <w:rsid w:val="00764E77"/>
    <w:rsid w:val="007B0767"/>
    <w:rsid w:val="007B2F8F"/>
    <w:rsid w:val="007C0FF2"/>
    <w:rsid w:val="007C7BD4"/>
    <w:rsid w:val="007E6E94"/>
    <w:rsid w:val="00803705"/>
    <w:rsid w:val="0080414F"/>
    <w:rsid w:val="0081298C"/>
    <w:rsid w:val="0081717A"/>
    <w:rsid w:val="0083631C"/>
    <w:rsid w:val="008408F0"/>
    <w:rsid w:val="0084710B"/>
    <w:rsid w:val="0086443A"/>
    <w:rsid w:val="0086535F"/>
    <w:rsid w:val="00866FBF"/>
    <w:rsid w:val="00867233"/>
    <w:rsid w:val="00876AD0"/>
    <w:rsid w:val="00892508"/>
    <w:rsid w:val="008A02B7"/>
    <w:rsid w:val="008A0BE2"/>
    <w:rsid w:val="008E4629"/>
    <w:rsid w:val="008F249C"/>
    <w:rsid w:val="009049AB"/>
    <w:rsid w:val="009269E3"/>
    <w:rsid w:val="00927EB1"/>
    <w:rsid w:val="00931B6E"/>
    <w:rsid w:val="00962C6E"/>
    <w:rsid w:val="0097114D"/>
    <w:rsid w:val="0098698C"/>
    <w:rsid w:val="0098731D"/>
    <w:rsid w:val="009A4E02"/>
    <w:rsid w:val="009F17D7"/>
    <w:rsid w:val="00A25688"/>
    <w:rsid w:val="00A30344"/>
    <w:rsid w:val="00A40E9D"/>
    <w:rsid w:val="00A66998"/>
    <w:rsid w:val="00AD3AC9"/>
    <w:rsid w:val="00B17A8D"/>
    <w:rsid w:val="00B300DA"/>
    <w:rsid w:val="00B86EF9"/>
    <w:rsid w:val="00BA067A"/>
    <w:rsid w:val="00BB56E7"/>
    <w:rsid w:val="00BC048E"/>
    <w:rsid w:val="00BC4825"/>
    <w:rsid w:val="00BD1B8A"/>
    <w:rsid w:val="00BD7A5B"/>
    <w:rsid w:val="00BF64F3"/>
    <w:rsid w:val="00C023B9"/>
    <w:rsid w:val="00C02C92"/>
    <w:rsid w:val="00C35E55"/>
    <w:rsid w:val="00C553DB"/>
    <w:rsid w:val="00C64EAB"/>
    <w:rsid w:val="00C836C9"/>
    <w:rsid w:val="00CA3124"/>
    <w:rsid w:val="00CC1768"/>
    <w:rsid w:val="00CC2742"/>
    <w:rsid w:val="00CC7203"/>
    <w:rsid w:val="00CD4465"/>
    <w:rsid w:val="00CE0659"/>
    <w:rsid w:val="00CF0BF2"/>
    <w:rsid w:val="00D300F4"/>
    <w:rsid w:val="00D34355"/>
    <w:rsid w:val="00D4350A"/>
    <w:rsid w:val="00D51397"/>
    <w:rsid w:val="00D54963"/>
    <w:rsid w:val="00D718D6"/>
    <w:rsid w:val="00D756ED"/>
    <w:rsid w:val="00D75F8D"/>
    <w:rsid w:val="00D93C50"/>
    <w:rsid w:val="00DA4595"/>
    <w:rsid w:val="00DB20F7"/>
    <w:rsid w:val="00DB48F9"/>
    <w:rsid w:val="00DD0B9B"/>
    <w:rsid w:val="00DD1FF5"/>
    <w:rsid w:val="00DD3877"/>
    <w:rsid w:val="00DE1539"/>
    <w:rsid w:val="00DF4621"/>
    <w:rsid w:val="00E0076C"/>
    <w:rsid w:val="00E24AB1"/>
    <w:rsid w:val="00E27A4F"/>
    <w:rsid w:val="00E41561"/>
    <w:rsid w:val="00E65602"/>
    <w:rsid w:val="00EB2011"/>
    <w:rsid w:val="00EB3168"/>
    <w:rsid w:val="00F02500"/>
    <w:rsid w:val="00F04679"/>
    <w:rsid w:val="00F0706C"/>
    <w:rsid w:val="00F644D8"/>
    <w:rsid w:val="00F74E4A"/>
    <w:rsid w:val="00F87D3D"/>
    <w:rsid w:val="00F91B23"/>
    <w:rsid w:val="00FB2D6B"/>
    <w:rsid w:val="00FC1384"/>
    <w:rsid w:val="00FE6C11"/>
    <w:rsid w:val="02551EB2"/>
    <w:rsid w:val="0297204E"/>
    <w:rsid w:val="02E35069"/>
    <w:rsid w:val="02F072AF"/>
    <w:rsid w:val="033D6E0E"/>
    <w:rsid w:val="05383055"/>
    <w:rsid w:val="05695C48"/>
    <w:rsid w:val="05E0372C"/>
    <w:rsid w:val="05F04939"/>
    <w:rsid w:val="06F07F7E"/>
    <w:rsid w:val="07F1019C"/>
    <w:rsid w:val="08982D56"/>
    <w:rsid w:val="08C56DC0"/>
    <w:rsid w:val="09831B2F"/>
    <w:rsid w:val="09AE7FAD"/>
    <w:rsid w:val="09C354AE"/>
    <w:rsid w:val="0BA35882"/>
    <w:rsid w:val="0BE831B7"/>
    <w:rsid w:val="0C2A5CE1"/>
    <w:rsid w:val="0D270472"/>
    <w:rsid w:val="0E500796"/>
    <w:rsid w:val="0F8E47D8"/>
    <w:rsid w:val="0FEC5C23"/>
    <w:rsid w:val="104A6951"/>
    <w:rsid w:val="11D15C47"/>
    <w:rsid w:val="129516F1"/>
    <w:rsid w:val="12BD4102"/>
    <w:rsid w:val="13125246"/>
    <w:rsid w:val="14213E6D"/>
    <w:rsid w:val="157D3803"/>
    <w:rsid w:val="15C41782"/>
    <w:rsid w:val="17095677"/>
    <w:rsid w:val="18095344"/>
    <w:rsid w:val="185024E1"/>
    <w:rsid w:val="18934C0E"/>
    <w:rsid w:val="18941A2E"/>
    <w:rsid w:val="18DC19AE"/>
    <w:rsid w:val="197E2080"/>
    <w:rsid w:val="1A72616A"/>
    <w:rsid w:val="1A8C7B66"/>
    <w:rsid w:val="1ACB2C3B"/>
    <w:rsid w:val="1D9A07EC"/>
    <w:rsid w:val="1E0C087B"/>
    <w:rsid w:val="1F0F2AAF"/>
    <w:rsid w:val="1F106FB8"/>
    <w:rsid w:val="1F350047"/>
    <w:rsid w:val="1F6045A9"/>
    <w:rsid w:val="206A094A"/>
    <w:rsid w:val="24247606"/>
    <w:rsid w:val="246C595F"/>
    <w:rsid w:val="249A5E8A"/>
    <w:rsid w:val="254D59BF"/>
    <w:rsid w:val="25EA63F3"/>
    <w:rsid w:val="272C0707"/>
    <w:rsid w:val="27FE358E"/>
    <w:rsid w:val="28173165"/>
    <w:rsid w:val="284B7A47"/>
    <w:rsid w:val="29911D7E"/>
    <w:rsid w:val="2B7E70F6"/>
    <w:rsid w:val="2C0D3EF2"/>
    <w:rsid w:val="2CCD6E9C"/>
    <w:rsid w:val="2D1E4F96"/>
    <w:rsid w:val="2D943C18"/>
    <w:rsid w:val="2E0E23FD"/>
    <w:rsid w:val="2ED80DEF"/>
    <w:rsid w:val="2F320885"/>
    <w:rsid w:val="318C328F"/>
    <w:rsid w:val="31956909"/>
    <w:rsid w:val="32317839"/>
    <w:rsid w:val="32EB4B7C"/>
    <w:rsid w:val="333107F5"/>
    <w:rsid w:val="335217DC"/>
    <w:rsid w:val="33B05AE2"/>
    <w:rsid w:val="33DC5263"/>
    <w:rsid w:val="35144123"/>
    <w:rsid w:val="357F6948"/>
    <w:rsid w:val="35F37FAF"/>
    <w:rsid w:val="36DE25AF"/>
    <w:rsid w:val="37264518"/>
    <w:rsid w:val="374B6DF4"/>
    <w:rsid w:val="38326812"/>
    <w:rsid w:val="383A74C0"/>
    <w:rsid w:val="388410B3"/>
    <w:rsid w:val="392F0945"/>
    <w:rsid w:val="3970171F"/>
    <w:rsid w:val="39783C80"/>
    <w:rsid w:val="3AB40CE8"/>
    <w:rsid w:val="3AF94356"/>
    <w:rsid w:val="3B15099F"/>
    <w:rsid w:val="3B8C3A12"/>
    <w:rsid w:val="3E386454"/>
    <w:rsid w:val="3EB11882"/>
    <w:rsid w:val="3ED01E68"/>
    <w:rsid w:val="3EE871B2"/>
    <w:rsid w:val="3FEA6882"/>
    <w:rsid w:val="4010076E"/>
    <w:rsid w:val="404A4339"/>
    <w:rsid w:val="40A837FA"/>
    <w:rsid w:val="415B1EBD"/>
    <w:rsid w:val="41E22C3E"/>
    <w:rsid w:val="4266395D"/>
    <w:rsid w:val="42CE2A86"/>
    <w:rsid w:val="42D4159A"/>
    <w:rsid w:val="430D3906"/>
    <w:rsid w:val="46A360E8"/>
    <w:rsid w:val="46B8226A"/>
    <w:rsid w:val="46CB4320"/>
    <w:rsid w:val="47A125F4"/>
    <w:rsid w:val="485C5268"/>
    <w:rsid w:val="48E11C4D"/>
    <w:rsid w:val="490E190D"/>
    <w:rsid w:val="49570D63"/>
    <w:rsid w:val="495C4A24"/>
    <w:rsid w:val="49E333BD"/>
    <w:rsid w:val="4A730277"/>
    <w:rsid w:val="4B1D6435"/>
    <w:rsid w:val="4B4705F4"/>
    <w:rsid w:val="4B4734B2"/>
    <w:rsid w:val="4BB77CC1"/>
    <w:rsid w:val="4BF54CBC"/>
    <w:rsid w:val="4C212AFC"/>
    <w:rsid w:val="4C435E9A"/>
    <w:rsid w:val="4D0B43D0"/>
    <w:rsid w:val="4D147EE8"/>
    <w:rsid w:val="4D2F77CF"/>
    <w:rsid w:val="4DF416CF"/>
    <w:rsid w:val="4E5265F0"/>
    <w:rsid w:val="4EBF0FAE"/>
    <w:rsid w:val="4EEC684A"/>
    <w:rsid w:val="4F4B13CD"/>
    <w:rsid w:val="506D2DA2"/>
    <w:rsid w:val="520A4BC0"/>
    <w:rsid w:val="52D01B86"/>
    <w:rsid w:val="541F701A"/>
    <w:rsid w:val="54E51D72"/>
    <w:rsid w:val="57211FE5"/>
    <w:rsid w:val="579C0CD0"/>
    <w:rsid w:val="58883625"/>
    <w:rsid w:val="5A260EB2"/>
    <w:rsid w:val="5C010678"/>
    <w:rsid w:val="5C79219C"/>
    <w:rsid w:val="5CDE29AA"/>
    <w:rsid w:val="5D2A2B10"/>
    <w:rsid w:val="5DC565FA"/>
    <w:rsid w:val="5EC1313C"/>
    <w:rsid w:val="5EF11E19"/>
    <w:rsid w:val="5F0735A5"/>
    <w:rsid w:val="5F903222"/>
    <w:rsid w:val="5F9271D3"/>
    <w:rsid w:val="5FD546F3"/>
    <w:rsid w:val="60402552"/>
    <w:rsid w:val="60DB5B18"/>
    <w:rsid w:val="60FB0F0D"/>
    <w:rsid w:val="610B3FD4"/>
    <w:rsid w:val="617231B0"/>
    <w:rsid w:val="61BF1B9C"/>
    <w:rsid w:val="62175534"/>
    <w:rsid w:val="623700E5"/>
    <w:rsid w:val="6240264A"/>
    <w:rsid w:val="62457F98"/>
    <w:rsid w:val="62AF1C11"/>
    <w:rsid w:val="62C13751"/>
    <w:rsid w:val="62DD41FF"/>
    <w:rsid w:val="63292142"/>
    <w:rsid w:val="63B96620"/>
    <w:rsid w:val="63C36E81"/>
    <w:rsid w:val="64267CB1"/>
    <w:rsid w:val="64C2120B"/>
    <w:rsid w:val="65CA5934"/>
    <w:rsid w:val="65D33CB3"/>
    <w:rsid w:val="6620752D"/>
    <w:rsid w:val="66E02AEE"/>
    <w:rsid w:val="67186F9A"/>
    <w:rsid w:val="67681905"/>
    <w:rsid w:val="67936133"/>
    <w:rsid w:val="68524682"/>
    <w:rsid w:val="685F0B4B"/>
    <w:rsid w:val="694039A9"/>
    <w:rsid w:val="6A55309E"/>
    <w:rsid w:val="6B167115"/>
    <w:rsid w:val="6B9D4CFC"/>
    <w:rsid w:val="6D0D712E"/>
    <w:rsid w:val="6FAD1C6E"/>
    <w:rsid w:val="6FD66A2F"/>
    <w:rsid w:val="707E076A"/>
    <w:rsid w:val="70FE723A"/>
    <w:rsid w:val="7102307B"/>
    <w:rsid w:val="71EA3C78"/>
    <w:rsid w:val="72DA05E4"/>
    <w:rsid w:val="739F40FD"/>
    <w:rsid w:val="74A30C47"/>
    <w:rsid w:val="754B3A1B"/>
    <w:rsid w:val="75CB06B8"/>
    <w:rsid w:val="76116A13"/>
    <w:rsid w:val="76360227"/>
    <w:rsid w:val="7697786B"/>
    <w:rsid w:val="77004E5B"/>
    <w:rsid w:val="771A1E26"/>
    <w:rsid w:val="7758423A"/>
    <w:rsid w:val="77AB07A1"/>
    <w:rsid w:val="77C23F98"/>
    <w:rsid w:val="7845579C"/>
    <w:rsid w:val="78DD0C2F"/>
    <w:rsid w:val="7B5106F0"/>
    <w:rsid w:val="7B771061"/>
    <w:rsid w:val="7C2808E1"/>
    <w:rsid w:val="7C531E09"/>
    <w:rsid w:val="7F757B0D"/>
    <w:rsid w:val="7F88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B71567"/>
  <w15:docId w15:val="{BFB4AC54-DC2B-45E4-9CCC-B185C94A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semiHidden="1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批注框文本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styleId="ad">
    <w:name w:val="page number"/>
    <w:rsid w:val="00597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C064B-7445-4BBB-8385-A99AAE2DE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237</Words>
  <Characters>1357</Characters>
  <Application>Microsoft Office Word</Application>
  <DocSecurity>0</DocSecurity>
  <Lines>11</Lines>
  <Paragraphs>3</Paragraphs>
  <ScaleCrop>false</ScaleCrop>
  <Company>Microsoft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陈殿春</cp:lastModifiedBy>
  <cp:revision>101</cp:revision>
  <cp:lastPrinted>2023-12-04T09:23:00Z</cp:lastPrinted>
  <dcterms:created xsi:type="dcterms:W3CDTF">2023-07-22T03:56:00Z</dcterms:created>
  <dcterms:modified xsi:type="dcterms:W3CDTF">2025-03-18T08:46:00Z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0218329FA4394278A0D504720E53104E_13</vt:lpwstr>
  </property>
</Properties>
</file>