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A" w:rsidRDefault="00926D4A">
      <w:pPr>
        <w:pStyle w:val="3"/>
        <w:keepNext w:val="0"/>
        <w:keepLines w:val="0"/>
        <w:spacing w:line="415" w:lineRule="auto"/>
        <w:jc w:val="center"/>
        <w:rPr>
          <w:rFonts w:ascii="黑体" w:eastAsia="黑体"/>
          <w:bCs w:val="0"/>
          <w:sz w:val="44"/>
          <w:szCs w:val="44"/>
        </w:rPr>
      </w:pPr>
      <w:bookmarkStart w:id="0" w:name="_Toc376438636"/>
    </w:p>
    <w:p w:rsidR="00926D4A" w:rsidRDefault="00926D4A">
      <w:pPr>
        <w:pStyle w:val="3"/>
        <w:keepNext w:val="0"/>
        <w:keepLines w:val="0"/>
        <w:spacing w:line="415" w:lineRule="auto"/>
        <w:rPr>
          <w:rFonts w:ascii="黑体" w:eastAsia="黑体"/>
          <w:bCs w:val="0"/>
          <w:sz w:val="44"/>
          <w:szCs w:val="44"/>
        </w:rPr>
      </w:pPr>
    </w:p>
    <w:p w:rsidR="00F50DED" w:rsidRDefault="003915DB">
      <w:pPr>
        <w:pStyle w:val="3"/>
        <w:keepNext w:val="0"/>
        <w:keepLines w:val="0"/>
        <w:spacing w:line="415" w:lineRule="auto"/>
        <w:jc w:val="center"/>
        <w:rPr>
          <w:rFonts w:ascii="黑体" w:eastAsia="黑体"/>
          <w:bCs w:val="0"/>
          <w:sz w:val="44"/>
          <w:szCs w:val="44"/>
        </w:rPr>
      </w:pPr>
      <w:bookmarkStart w:id="1" w:name="OLE_LINK9"/>
      <w:bookmarkStart w:id="2" w:name="OLE_LINK15"/>
      <w:r>
        <w:rPr>
          <w:rFonts w:ascii="黑体" w:eastAsia="黑体" w:hint="eastAsia"/>
          <w:bCs w:val="0"/>
          <w:sz w:val="44"/>
          <w:szCs w:val="44"/>
        </w:rPr>
        <w:t>哈尔滨工程大学</w:t>
      </w:r>
    </w:p>
    <w:p w:rsidR="00926D4A" w:rsidRDefault="003915DB">
      <w:pPr>
        <w:pStyle w:val="3"/>
        <w:keepNext w:val="0"/>
        <w:keepLines w:val="0"/>
        <w:spacing w:line="415" w:lineRule="auto"/>
        <w:jc w:val="center"/>
        <w:rPr>
          <w:rFonts w:ascii="黑体" w:eastAsia="黑体"/>
          <w:bCs w:val="0"/>
          <w:sz w:val="44"/>
          <w:szCs w:val="44"/>
        </w:rPr>
      </w:pPr>
      <w:r>
        <w:rPr>
          <w:rFonts w:ascii="黑体" w:eastAsia="黑体" w:hint="eastAsia"/>
          <w:bCs w:val="0"/>
          <w:sz w:val="44"/>
          <w:szCs w:val="44"/>
        </w:rPr>
        <w:t>优秀本科生</w:t>
      </w:r>
      <w:r w:rsidR="000A3A92">
        <w:rPr>
          <w:rFonts w:ascii="黑体" w:eastAsia="黑体" w:hint="eastAsia"/>
          <w:bCs w:val="0"/>
          <w:sz w:val="44"/>
          <w:szCs w:val="44"/>
        </w:rPr>
        <w:t>赴</w:t>
      </w:r>
      <w:r>
        <w:rPr>
          <w:rFonts w:ascii="黑体" w:eastAsia="黑体" w:hint="eastAsia"/>
          <w:bCs w:val="0"/>
          <w:sz w:val="44"/>
          <w:szCs w:val="44"/>
        </w:rPr>
        <w:t>国</w:t>
      </w:r>
      <w:r w:rsidR="000A3A92">
        <w:rPr>
          <w:rFonts w:ascii="黑体" w:eastAsia="黑体" w:hint="eastAsia"/>
          <w:bCs w:val="0"/>
          <w:sz w:val="44"/>
          <w:szCs w:val="44"/>
        </w:rPr>
        <w:t>（境）外</w:t>
      </w:r>
      <w:r>
        <w:rPr>
          <w:rFonts w:ascii="黑体" w:eastAsia="黑体" w:hint="eastAsia"/>
          <w:bCs w:val="0"/>
          <w:sz w:val="44"/>
          <w:szCs w:val="44"/>
        </w:rPr>
        <w:t>交流项目申请表</w:t>
      </w:r>
      <w:bookmarkEnd w:id="0"/>
      <w:bookmarkEnd w:id="1"/>
      <w:bookmarkEnd w:id="2"/>
    </w:p>
    <w:p w:rsidR="00926D4A" w:rsidRDefault="00926D4A">
      <w:pPr>
        <w:spacing w:line="480" w:lineRule="auto"/>
      </w:pPr>
    </w:p>
    <w:p w:rsidR="00926D4A" w:rsidRDefault="00926D4A">
      <w:pPr>
        <w:spacing w:line="480" w:lineRule="auto"/>
      </w:pPr>
    </w:p>
    <w:p w:rsidR="00926D4A" w:rsidRDefault="00926D4A">
      <w:pPr>
        <w:spacing w:line="480" w:lineRule="auto"/>
      </w:pPr>
    </w:p>
    <w:p w:rsidR="00926D4A" w:rsidRDefault="00926D4A">
      <w:pPr>
        <w:spacing w:line="480" w:lineRule="auto"/>
      </w:pPr>
      <w:bookmarkStart w:id="3" w:name="_GoBack"/>
      <w:bookmarkEnd w:id="3"/>
    </w:p>
    <w:p w:rsidR="00926D4A" w:rsidRDefault="00926D4A">
      <w:pPr>
        <w:spacing w:line="480" w:lineRule="auto"/>
      </w:pPr>
    </w:p>
    <w:p w:rsidR="00926D4A" w:rsidRDefault="003915DB" w:rsidP="00431CC1">
      <w:pPr>
        <w:spacing w:line="480" w:lineRule="auto"/>
        <w:ind w:firstLineChars="471" w:firstLine="1324"/>
        <w:rPr>
          <w:rFonts w:asci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项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目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名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称：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A66342" w:rsidRPr="00431CC1" w:rsidRDefault="00A66342" w:rsidP="00431CC1">
      <w:pPr>
        <w:spacing w:line="48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项目负责人</w:t>
      </w:r>
      <w:r w:rsidR="006044C5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：</w:t>
      </w:r>
      <w:r w:rsidR="00431CC1">
        <w:rPr>
          <w:rFonts w:ascii="宋体" w:hAnsi="宋体" w:hint="eastAsia"/>
          <w:b/>
          <w:sz w:val="28"/>
        </w:rPr>
        <w:t xml:space="preserve"> </w:t>
      </w:r>
      <w:r w:rsidR="00431CC1"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926D4A" w:rsidRDefault="003915DB" w:rsidP="00431CC1">
      <w:pPr>
        <w:spacing w:line="480" w:lineRule="auto"/>
        <w:ind w:firstLineChars="471" w:firstLine="1324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申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请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单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位：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926D4A" w:rsidRDefault="003915DB" w:rsidP="00431CC1">
      <w:pPr>
        <w:spacing w:line="480" w:lineRule="auto"/>
        <w:ind w:firstLineChars="471" w:firstLine="1324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起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止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时</w:t>
      </w:r>
      <w:r w:rsidR="00431CC1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间：</w:t>
      </w:r>
      <w:r>
        <w:rPr>
          <w:rFonts w:ascii="宋体" w:hAnsi="宋体" w:hint="eastAsia"/>
          <w:b/>
          <w:sz w:val="28"/>
          <w:u w:val="single"/>
        </w:rPr>
        <w:t xml:space="preserve">　　　       </w:t>
      </w:r>
      <w:r w:rsidR="00431CC1">
        <w:rPr>
          <w:rFonts w:ascii="宋体" w:hAnsi="宋体" w:hint="eastAsia"/>
          <w:b/>
          <w:sz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u w:val="single"/>
        </w:rPr>
        <w:t xml:space="preserve">   　　　　　　</w:t>
      </w:r>
    </w:p>
    <w:p w:rsidR="00926D4A" w:rsidRDefault="00926D4A">
      <w:pPr>
        <w:spacing w:line="360" w:lineRule="auto"/>
      </w:pPr>
    </w:p>
    <w:p w:rsidR="00926D4A" w:rsidRDefault="00926D4A">
      <w:pPr>
        <w:spacing w:line="360" w:lineRule="auto"/>
      </w:pPr>
    </w:p>
    <w:p w:rsidR="00926D4A" w:rsidRDefault="00926D4A">
      <w:pPr>
        <w:spacing w:line="360" w:lineRule="auto"/>
      </w:pPr>
    </w:p>
    <w:p w:rsidR="00926D4A" w:rsidRDefault="00926D4A">
      <w:pPr>
        <w:pStyle w:val="a3"/>
        <w:spacing w:line="440" w:lineRule="atLeast"/>
        <w:jc w:val="both"/>
        <w:rPr>
          <w:rFonts w:ascii="宋体" w:hAnsi="宋体"/>
          <w:b/>
          <w:sz w:val="28"/>
        </w:rPr>
      </w:pPr>
    </w:p>
    <w:p w:rsidR="00926D4A" w:rsidRDefault="00926D4A">
      <w:pPr>
        <w:pStyle w:val="a3"/>
        <w:spacing w:line="440" w:lineRule="atLeast"/>
        <w:jc w:val="center"/>
        <w:rPr>
          <w:rFonts w:ascii="宋体" w:hAnsi="宋体"/>
          <w:b/>
          <w:sz w:val="28"/>
        </w:rPr>
      </w:pPr>
    </w:p>
    <w:p w:rsidR="00926D4A" w:rsidRDefault="003915DB">
      <w:pPr>
        <w:pStyle w:val="a3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国际交流与合作处</w:t>
      </w:r>
    </w:p>
    <w:p w:rsidR="00926D4A" w:rsidRDefault="003915DB">
      <w:pPr>
        <w:pStyle w:val="a3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</w:t>
      </w:r>
      <w:r w:rsidR="00A66342">
        <w:rPr>
          <w:rFonts w:ascii="宋体" w:hAnsi="宋体" w:hint="eastAsia"/>
          <w:b/>
          <w:sz w:val="28"/>
        </w:rPr>
        <w:t>○</w:t>
      </w:r>
      <w:r>
        <w:rPr>
          <w:rFonts w:ascii="宋体" w:hint="eastAsia"/>
          <w:b/>
          <w:sz w:val="28"/>
        </w:rPr>
        <w:t>一</w:t>
      </w:r>
      <w:r w:rsidR="00CB273B">
        <w:rPr>
          <w:rFonts w:ascii="宋体" w:hint="eastAsia"/>
          <w:b/>
          <w:sz w:val="28"/>
        </w:rPr>
        <w:t>八</w:t>
      </w:r>
      <w:r>
        <w:rPr>
          <w:rFonts w:ascii="宋体" w:hAnsi="宋体" w:hint="eastAsia"/>
          <w:b/>
          <w:sz w:val="28"/>
        </w:rPr>
        <w:t>年制</w:t>
      </w:r>
    </w:p>
    <w:p w:rsidR="00431CC1" w:rsidRPr="00431CC1" w:rsidRDefault="00431CC1" w:rsidP="00431CC1"/>
    <w:p w:rsidR="004440CE" w:rsidRPr="00DA2F46" w:rsidRDefault="004440CE" w:rsidP="004440CE">
      <w:pPr>
        <w:pStyle w:val="a3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4" w:name="OLE_LINK16"/>
      <w:bookmarkStart w:id="5" w:name="OLE_LINK17"/>
      <w:r w:rsidRPr="00DA2F46"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DA2F46" w:rsidRPr="00DA2F46" w:rsidRDefault="00DA2F46" w:rsidP="00DA2F46"/>
    <w:p w:rsidR="008A67FA" w:rsidRPr="005F4E68" w:rsidRDefault="004440CE" w:rsidP="000A3A92">
      <w:pPr>
        <w:pStyle w:val="a3"/>
        <w:adjustRightInd w:val="0"/>
        <w:snapToGrid w:val="0"/>
        <w:spacing w:beforeLines="50" w:line="360" w:lineRule="auto"/>
        <w:ind w:left="423" w:hangingChars="141" w:hanging="423"/>
        <w:jc w:val="left"/>
        <w:textAlignment w:val="baseline"/>
        <w:rPr>
          <w:rFonts w:ascii="宋体"/>
          <w:szCs w:val="21"/>
        </w:rPr>
      </w:pPr>
      <w:r w:rsidRPr="005F4E68">
        <w:rPr>
          <w:rFonts w:ascii="楷体_GB2312" w:eastAsia="楷体_GB2312" w:hAnsi="宋体" w:hint="eastAsia"/>
          <w:color w:val="000000"/>
          <w:sz w:val="30"/>
          <w:szCs w:val="30"/>
        </w:rPr>
        <w:t>1、</w:t>
      </w:r>
      <w:r w:rsidR="008A67FA" w:rsidRPr="005F4E68">
        <w:rPr>
          <w:rFonts w:ascii="楷体_GB2312" w:eastAsia="楷体_GB2312" w:hAnsi="宋体" w:hint="eastAsia"/>
          <w:color w:val="000000"/>
          <w:sz w:val="30"/>
          <w:szCs w:val="30"/>
        </w:rPr>
        <w:t>若暂无派出人员计划，可不填</w:t>
      </w:r>
      <w:r w:rsidR="00DA2F46" w:rsidRPr="005F4E68">
        <w:rPr>
          <w:rFonts w:ascii="楷体_GB2312" w:eastAsia="楷体_GB2312" w:hAnsi="宋体" w:hint="eastAsia"/>
          <w:color w:val="000000"/>
          <w:sz w:val="30"/>
          <w:szCs w:val="30"/>
        </w:rPr>
        <w:t>写</w:t>
      </w:r>
      <w:r w:rsidR="00B865FB" w:rsidRPr="005F4E68">
        <w:rPr>
          <w:rFonts w:ascii="楷体_GB2312" w:eastAsia="楷体_GB2312" w:hAnsi="宋体" w:hint="eastAsia"/>
          <w:color w:val="000000"/>
          <w:sz w:val="30"/>
          <w:szCs w:val="30"/>
        </w:rPr>
        <w:t xml:space="preserve"> </w:t>
      </w:r>
      <w:r w:rsidR="00792833" w:rsidRPr="005F4E68">
        <w:rPr>
          <w:rFonts w:ascii="楷体_GB2312" w:eastAsia="楷体_GB2312" w:hAnsi="宋体" w:hint="eastAsia"/>
          <w:color w:val="000000"/>
          <w:sz w:val="30"/>
          <w:szCs w:val="30"/>
        </w:rPr>
        <w:t>“</w:t>
      </w:r>
      <w:r w:rsidR="00DA2F46" w:rsidRPr="005F4E68">
        <w:rPr>
          <w:rFonts w:ascii="黑体" w:eastAsia="黑体" w:hAnsi="Times New Roman" w:hint="eastAsia"/>
          <w:kern w:val="0"/>
          <w:sz w:val="30"/>
          <w:szCs w:val="20"/>
        </w:rPr>
        <w:t>三、拟派出人员名单</w:t>
      </w:r>
      <w:r w:rsidR="00DA2F46" w:rsidRPr="005F4E68">
        <w:rPr>
          <w:rFonts w:ascii="楷体_GB2312" w:eastAsia="楷体_GB2312" w:hAnsi="宋体" w:hint="eastAsia"/>
          <w:color w:val="000000"/>
          <w:sz w:val="30"/>
          <w:szCs w:val="30"/>
        </w:rPr>
        <w:t>”</w:t>
      </w:r>
      <w:r w:rsidR="008A67FA" w:rsidRPr="005F4E68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4440CE" w:rsidRPr="005F4E68" w:rsidRDefault="004440CE" w:rsidP="000A3A92">
      <w:pPr>
        <w:pStyle w:val="a3"/>
        <w:snapToGrid w:val="0"/>
        <w:spacing w:beforeLines="50" w:line="360" w:lineRule="auto"/>
        <w:ind w:left="423" w:hangingChars="141" w:hanging="423"/>
        <w:jc w:val="both"/>
        <w:rPr>
          <w:rFonts w:ascii="楷体_GB2312" w:eastAsia="楷体_GB2312" w:hAnsi="宋体"/>
          <w:color w:val="000000"/>
          <w:sz w:val="30"/>
          <w:szCs w:val="30"/>
        </w:rPr>
      </w:pPr>
      <w:r w:rsidRPr="005F4E68">
        <w:rPr>
          <w:rFonts w:ascii="楷体_GB2312" w:eastAsia="楷体_GB2312" w:hAnsi="宋体" w:hint="eastAsia"/>
          <w:color w:val="000000"/>
          <w:sz w:val="30"/>
          <w:szCs w:val="30"/>
        </w:rPr>
        <w:t>2、</w:t>
      </w:r>
      <w:r w:rsidR="00DA2F46" w:rsidRPr="005F4E68">
        <w:rPr>
          <w:rFonts w:ascii="楷体_GB2312" w:eastAsia="楷体_GB2312" w:hAnsi="宋体" w:hint="eastAsia"/>
          <w:color w:val="000000"/>
          <w:sz w:val="30"/>
          <w:szCs w:val="30"/>
        </w:rPr>
        <w:t>资助内容原则上只包括：学费、生活费、一次性国际旅费。</w:t>
      </w:r>
    </w:p>
    <w:bookmarkEnd w:id="4"/>
    <w:bookmarkEnd w:id="5"/>
    <w:p w:rsidR="004440CE" w:rsidRPr="005F4E68" w:rsidRDefault="004440CE" w:rsidP="000A3A92">
      <w:pPr>
        <w:pStyle w:val="a3"/>
        <w:snapToGrid w:val="0"/>
        <w:spacing w:beforeLines="50" w:line="360" w:lineRule="auto"/>
        <w:ind w:left="423" w:hangingChars="141" w:hanging="423"/>
        <w:jc w:val="both"/>
        <w:rPr>
          <w:rFonts w:ascii="楷体_GB2312" w:eastAsia="楷体_GB2312" w:hAnsi="宋体"/>
          <w:color w:val="000000"/>
          <w:sz w:val="30"/>
          <w:szCs w:val="30"/>
        </w:rPr>
      </w:pPr>
      <w:r w:rsidRPr="005F4E68">
        <w:rPr>
          <w:rFonts w:ascii="楷体_GB2312" w:eastAsia="楷体_GB2312" w:hAnsi="宋体" w:hint="eastAsia"/>
          <w:color w:val="000000"/>
          <w:sz w:val="30"/>
          <w:szCs w:val="30"/>
        </w:rPr>
        <w:t>3、项目获得批准后，申请书将作为档案长期保存。因此，对表中所列各项内容，必须实事求是地填写。</w:t>
      </w:r>
    </w:p>
    <w:p w:rsidR="00DA2F46" w:rsidRDefault="00DA2F46" w:rsidP="00DA2F46"/>
    <w:p w:rsidR="00DA2F46" w:rsidRDefault="00DA2F46" w:rsidP="00DA2F46"/>
    <w:p w:rsidR="00DA2F46" w:rsidRDefault="00DA2F46" w:rsidP="00DA2F46"/>
    <w:p w:rsidR="00DA2F46" w:rsidRPr="00DA2F46" w:rsidRDefault="00DA2F46" w:rsidP="00DA2F46"/>
    <w:p w:rsidR="004440CE" w:rsidRDefault="004440CE" w:rsidP="004440CE"/>
    <w:p w:rsidR="00B865FB" w:rsidRDefault="00B865FB" w:rsidP="004440CE"/>
    <w:p w:rsidR="00B865FB" w:rsidRDefault="00B865FB" w:rsidP="004440CE"/>
    <w:p w:rsidR="004440CE" w:rsidRDefault="004440CE" w:rsidP="004440CE"/>
    <w:p w:rsidR="00792833" w:rsidRDefault="00792833" w:rsidP="004440CE"/>
    <w:p w:rsidR="00792833" w:rsidRDefault="00792833" w:rsidP="004440CE"/>
    <w:p w:rsidR="00792833" w:rsidRDefault="00792833" w:rsidP="004440CE"/>
    <w:p w:rsidR="004440CE" w:rsidRDefault="004440CE" w:rsidP="004440CE"/>
    <w:p w:rsidR="004440CE" w:rsidRDefault="004440CE" w:rsidP="004440CE"/>
    <w:p w:rsidR="004440CE" w:rsidRDefault="004440CE" w:rsidP="004440CE"/>
    <w:p w:rsidR="004440CE" w:rsidRDefault="004440CE" w:rsidP="004440CE"/>
    <w:p w:rsidR="004440CE" w:rsidRDefault="004440CE" w:rsidP="004440CE"/>
    <w:p w:rsidR="00431CC1" w:rsidRDefault="00431CC1" w:rsidP="004440CE"/>
    <w:p w:rsidR="008A67FA" w:rsidRDefault="008A67FA" w:rsidP="004440CE"/>
    <w:p w:rsidR="00431CC1" w:rsidRDefault="00431CC1" w:rsidP="004440CE"/>
    <w:p w:rsidR="00DA2F46" w:rsidRDefault="00DA2F46" w:rsidP="004440CE"/>
    <w:p w:rsidR="00DA2F46" w:rsidRDefault="00DA2F46" w:rsidP="004440CE"/>
    <w:p w:rsidR="00DA2F46" w:rsidRDefault="00DA2F46" w:rsidP="004440CE"/>
    <w:p w:rsidR="00431CC1" w:rsidRDefault="00431CC1" w:rsidP="004440CE"/>
    <w:p w:rsidR="00431CC1" w:rsidRDefault="00431CC1" w:rsidP="004440CE"/>
    <w:p w:rsidR="00431CC1" w:rsidRDefault="00431CC1" w:rsidP="004440CE"/>
    <w:p w:rsidR="004440CE" w:rsidRDefault="004440CE" w:rsidP="004440CE"/>
    <w:p w:rsidR="004440CE" w:rsidRDefault="004440CE" w:rsidP="004440CE"/>
    <w:p w:rsidR="004440CE" w:rsidRPr="004440CE" w:rsidRDefault="004440CE" w:rsidP="004440CE"/>
    <w:p w:rsidR="004440CE" w:rsidRDefault="004440CE" w:rsidP="004440CE"/>
    <w:p w:rsidR="00D254CC" w:rsidRPr="00D254CC" w:rsidRDefault="00D254CC" w:rsidP="00B865FB">
      <w:pPr>
        <w:pStyle w:val="a3"/>
        <w:adjustRightInd w:val="0"/>
        <w:snapToGrid w:val="0"/>
        <w:spacing w:line="360" w:lineRule="auto"/>
        <w:ind w:leftChars="-270" w:left="-567"/>
        <w:jc w:val="both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r w:rsidRPr="00D254CC">
        <w:rPr>
          <w:rFonts w:ascii="黑体" w:eastAsia="黑体" w:hAnsi="Times New Roman" w:hint="eastAsia"/>
          <w:kern w:val="0"/>
          <w:sz w:val="30"/>
          <w:szCs w:val="20"/>
        </w:rPr>
        <w:lastRenderedPageBreak/>
        <w:t>一、项目基本信息</w:t>
      </w:r>
    </w:p>
    <w:tbl>
      <w:tblPr>
        <w:tblW w:w="9639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525"/>
        <w:gridCol w:w="1022"/>
        <w:gridCol w:w="42"/>
        <w:gridCol w:w="394"/>
        <w:gridCol w:w="955"/>
        <w:gridCol w:w="1131"/>
        <w:gridCol w:w="852"/>
        <w:gridCol w:w="1404"/>
        <w:gridCol w:w="1329"/>
      </w:tblGrid>
      <w:tr w:rsidR="00926D4A" w:rsidTr="00662A34">
        <w:trPr>
          <w:trHeight w:val="680"/>
          <w:jc w:val="center"/>
        </w:trPr>
        <w:tc>
          <w:tcPr>
            <w:tcW w:w="1985" w:type="dxa"/>
            <w:gridSpan w:val="2"/>
            <w:vAlign w:val="center"/>
          </w:tcPr>
          <w:p w:rsidR="00926D4A" w:rsidRPr="004440CE" w:rsidRDefault="003915DB">
            <w:pPr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项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目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名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7654" w:type="dxa"/>
            <w:gridSpan w:val="9"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5E7BB8" w:rsidTr="00DA2F46">
        <w:trPr>
          <w:trHeight w:val="68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5E7BB8" w:rsidRPr="004440CE" w:rsidRDefault="005E7BB8" w:rsidP="005E7BB8">
            <w:pPr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8"/>
                <w:szCs w:val="28"/>
              </w:rPr>
              <w:t>项目负责</w:t>
            </w:r>
            <w:r w:rsidRPr="00E462F7">
              <w:rPr>
                <w:rFonts w:hAnsi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589" w:type="dxa"/>
            <w:gridSpan w:val="3"/>
            <w:vAlign w:val="center"/>
          </w:tcPr>
          <w:p w:rsidR="005E7BB8" w:rsidRPr="005E7BB8" w:rsidRDefault="005E7BB8" w:rsidP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349" w:type="dxa"/>
            <w:gridSpan w:val="2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5E7BB8" w:rsidRPr="005E7BB8" w:rsidRDefault="005E7BB8" w:rsidP="0073131A">
            <w:pPr>
              <w:snapToGrid w:val="0"/>
              <w:ind w:leftChars="-52" w:left="-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852" w:type="dxa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7BB8" w:rsidTr="00DA2F46">
        <w:trPr>
          <w:trHeight w:val="680"/>
          <w:jc w:val="center"/>
        </w:trPr>
        <w:tc>
          <w:tcPr>
            <w:tcW w:w="1985" w:type="dxa"/>
            <w:gridSpan w:val="2"/>
            <w:vMerge/>
            <w:vAlign w:val="center"/>
          </w:tcPr>
          <w:p w:rsidR="005E7BB8" w:rsidRDefault="005E7BB8" w:rsidP="005E7BB8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349" w:type="dxa"/>
            <w:gridSpan w:val="2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5E7BB8" w:rsidRPr="005E7BB8" w:rsidRDefault="005E7BB8" w:rsidP="0073131A">
            <w:pPr>
              <w:snapToGrid w:val="0"/>
              <w:ind w:leftChars="-52" w:left="-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85" w:type="dxa"/>
            <w:gridSpan w:val="3"/>
            <w:vAlign w:val="center"/>
          </w:tcPr>
          <w:p w:rsidR="005E7BB8" w:rsidRPr="005E7BB8" w:rsidRDefault="005E7B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131A" w:rsidTr="00DA2F46">
        <w:trPr>
          <w:trHeight w:val="680"/>
          <w:jc w:val="center"/>
        </w:trPr>
        <w:tc>
          <w:tcPr>
            <w:tcW w:w="1985" w:type="dxa"/>
            <w:gridSpan w:val="2"/>
            <w:vMerge/>
            <w:vAlign w:val="center"/>
          </w:tcPr>
          <w:p w:rsidR="0073131A" w:rsidRDefault="0073131A" w:rsidP="005E7BB8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73131A" w:rsidRPr="005E7BB8" w:rsidRDefault="0073131A" w:rsidP="0073131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7BB8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349" w:type="dxa"/>
            <w:gridSpan w:val="2"/>
            <w:vAlign w:val="center"/>
          </w:tcPr>
          <w:p w:rsidR="0073131A" w:rsidRPr="005E7BB8" w:rsidRDefault="0073131A" w:rsidP="005E7BB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3131A" w:rsidRPr="005E7BB8" w:rsidRDefault="0073131A" w:rsidP="0073131A">
            <w:pPr>
              <w:snapToGrid w:val="0"/>
              <w:ind w:left="-11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Email:</w:t>
            </w:r>
          </w:p>
        </w:tc>
        <w:tc>
          <w:tcPr>
            <w:tcW w:w="3585" w:type="dxa"/>
            <w:gridSpan w:val="3"/>
            <w:vAlign w:val="center"/>
          </w:tcPr>
          <w:p w:rsidR="0073131A" w:rsidRPr="005E7BB8" w:rsidRDefault="0073131A" w:rsidP="0073131A">
            <w:pPr>
              <w:snapToGrid w:val="0"/>
              <w:ind w:left="67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6D4A" w:rsidTr="00662A34">
        <w:trPr>
          <w:trHeight w:val="680"/>
          <w:jc w:val="center"/>
        </w:trPr>
        <w:tc>
          <w:tcPr>
            <w:tcW w:w="1985" w:type="dxa"/>
            <w:gridSpan w:val="2"/>
            <w:vAlign w:val="center"/>
          </w:tcPr>
          <w:p w:rsidR="00926D4A" w:rsidRPr="004440CE" w:rsidRDefault="003915DB">
            <w:pPr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留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学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国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654" w:type="dxa"/>
            <w:gridSpan w:val="9"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926D4A" w:rsidTr="00662A34">
        <w:trPr>
          <w:trHeight w:val="68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926D4A" w:rsidRPr="004440CE" w:rsidRDefault="003915DB">
            <w:pPr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留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学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单</w:t>
            </w:r>
            <w:r w:rsidR="004910BC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 w:rsidRPr="004440CE">
              <w:rPr>
                <w:rFonts w:hAnsi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654" w:type="dxa"/>
            <w:gridSpan w:val="9"/>
            <w:vAlign w:val="center"/>
          </w:tcPr>
          <w:p w:rsidR="00926D4A" w:rsidRPr="00610616" w:rsidRDefault="003915DB">
            <w:pPr>
              <w:snapToGrid w:val="0"/>
              <w:jc w:val="left"/>
              <w:rPr>
                <w:rFonts w:hAnsi="宋体"/>
                <w:sz w:val="24"/>
                <w:szCs w:val="24"/>
              </w:rPr>
            </w:pPr>
            <w:r w:rsidRPr="00610616">
              <w:rPr>
                <w:rFonts w:hAnsi="宋体" w:hint="eastAsia"/>
                <w:sz w:val="24"/>
                <w:szCs w:val="24"/>
              </w:rPr>
              <w:t>中文</w:t>
            </w:r>
          </w:p>
        </w:tc>
      </w:tr>
      <w:tr w:rsidR="00926D4A" w:rsidTr="00662A34">
        <w:trPr>
          <w:trHeight w:val="680"/>
          <w:jc w:val="center"/>
        </w:trPr>
        <w:tc>
          <w:tcPr>
            <w:tcW w:w="1985" w:type="dxa"/>
            <w:gridSpan w:val="2"/>
            <w:vMerge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926D4A" w:rsidRPr="00610616" w:rsidRDefault="003915DB">
            <w:pPr>
              <w:snapToGrid w:val="0"/>
              <w:jc w:val="left"/>
              <w:rPr>
                <w:rFonts w:hAnsi="宋体"/>
                <w:sz w:val="24"/>
                <w:szCs w:val="24"/>
              </w:rPr>
            </w:pPr>
            <w:r w:rsidRPr="00610616">
              <w:rPr>
                <w:rFonts w:hAnsi="宋体" w:hint="eastAsia"/>
                <w:sz w:val="24"/>
                <w:szCs w:val="24"/>
              </w:rPr>
              <w:t>英文</w:t>
            </w: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 w:val="restart"/>
            <w:vAlign w:val="center"/>
          </w:tcPr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选</w:t>
            </w: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派</w:t>
            </w: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专</w:t>
            </w: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业</w:t>
            </w: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信</w:t>
            </w:r>
          </w:p>
          <w:p w:rsidR="00D2096F" w:rsidRPr="00171537" w:rsidRDefault="00D2096F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  <w:r w:rsidRPr="00171537">
              <w:rPr>
                <w:rFonts w:hAnsi="宋体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选派专业</w:t>
            </w:r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096F" w:rsidTr="0073131A">
        <w:trPr>
          <w:trHeight w:val="2552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6" w:name="OLE_LINK11"/>
            <w:bookmarkStart w:id="7" w:name="OLE_LINK12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  <w:r w:rsidRPr="00610616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学科类别</w:t>
            </w:r>
            <w:bookmarkEnd w:id="6"/>
            <w:bookmarkEnd w:id="7"/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 w:rsidP="00F50DED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OLE_LINK13"/>
            <w:bookmarkStart w:id="9" w:name="OLE_LINK14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国家重点学科</w:t>
            </w:r>
            <w:bookmarkStart w:id="10" w:name="OLE_LINK7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□; </w:t>
            </w:r>
            <w:bookmarkEnd w:id="10"/>
          </w:p>
          <w:p w:rsidR="00D2096F" w:rsidRPr="00610616" w:rsidRDefault="00D2096F" w:rsidP="00F50DED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基础学科拔尖学生培养试验计划</w:t>
            </w:r>
            <w:bookmarkStart w:id="11" w:name="OLE_LINK6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bookmarkStart w:id="12" w:name="OLE_LINK5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□; </w:t>
            </w:r>
            <w:bookmarkEnd w:id="11"/>
            <w:bookmarkEnd w:id="12"/>
          </w:p>
          <w:p w:rsidR="00D2096F" w:rsidRPr="00610616" w:rsidRDefault="00D2096F" w:rsidP="00F50DED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卓越工程师教育培养计划 □; </w:t>
            </w:r>
          </w:p>
          <w:p w:rsidR="00CF5708" w:rsidRDefault="00D2096F" w:rsidP="00662A34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其他（其他特色重点学科等重大项目和改革试点院校，请说明）</w:t>
            </w:r>
            <w:bookmarkEnd w:id="8"/>
            <w:bookmarkEnd w:id="9"/>
            <w:r w:rsidRPr="0061061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D2096F" w:rsidRPr="00171537" w:rsidRDefault="00171537" w:rsidP="000A3A92">
            <w:pPr>
              <w:snapToGrid w:val="0"/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选派年级</w:t>
            </w:r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二年级 □        三年级 □         四年级 □</w:t>
            </w: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本专业年度招生人数</w:t>
            </w:r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计划选派人数</w:t>
            </w:r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 w:rsidP="00D254C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外语要求</w:t>
            </w:r>
          </w:p>
        </w:tc>
        <w:tc>
          <w:tcPr>
            <w:tcW w:w="7129" w:type="dxa"/>
            <w:gridSpan w:val="8"/>
            <w:vAlign w:val="center"/>
          </w:tcPr>
          <w:p w:rsidR="00D2096F" w:rsidRPr="00610616" w:rsidRDefault="00D2096F" w:rsidP="003664D4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雅思（分）         托福（分）        其他</w:t>
            </w:r>
          </w:p>
        </w:tc>
      </w:tr>
      <w:tr w:rsidR="00D2096F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留学期限</w:t>
            </w:r>
          </w:p>
        </w:tc>
        <w:tc>
          <w:tcPr>
            <w:tcW w:w="7129" w:type="dxa"/>
            <w:gridSpan w:val="8"/>
            <w:vAlign w:val="bottom"/>
          </w:tcPr>
          <w:p w:rsidR="00D2096F" w:rsidRPr="00610616" w:rsidRDefault="00D2096F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2096F" w:rsidTr="0073131A">
        <w:trPr>
          <w:trHeight w:val="1361"/>
          <w:jc w:val="center"/>
        </w:trPr>
        <w:tc>
          <w:tcPr>
            <w:tcW w:w="993" w:type="dxa"/>
            <w:vMerge/>
            <w:vAlign w:val="center"/>
          </w:tcPr>
          <w:p w:rsidR="00D2096F" w:rsidRDefault="00D2096F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2096F" w:rsidRPr="00610616" w:rsidRDefault="00D2096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交流方式</w:t>
            </w:r>
          </w:p>
        </w:tc>
        <w:tc>
          <w:tcPr>
            <w:tcW w:w="7129" w:type="dxa"/>
            <w:gridSpan w:val="8"/>
            <w:vAlign w:val="center"/>
          </w:tcPr>
          <w:p w:rsidR="00D2096F" w:rsidRDefault="00D2096F" w:rsidP="00610616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课程学习  </w:t>
            </w:r>
            <w:bookmarkStart w:id="13" w:name="OLE_LINK3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bookmarkEnd w:id="13"/>
            <w:r w:rsidR="00171537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毕业设计  □</w:t>
            </w:r>
            <w:r w:rsidR="00171537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实习  </w:t>
            </w:r>
            <w:bookmarkStart w:id="14" w:name="OLE_LINK4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bookmarkEnd w:id="14"/>
            <w:r w:rsidR="00171537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</w:p>
          <w:p w:rsidR="00D2096F" w:rsidRDefault="00D2096F" w:rsidP="00610616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096F" w:rsidRPr="00610616" w:rsidRDefault="00D2096F" w:rsidP="00610616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  <w:bookmarkStart w:id="15" w:name="OLE_LINK10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（请说明）</w:t>
            </w:r>
            <w:bookmarkEnd w:id="15"/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</w:t>
            </w:r>
            <w:r w:rsidR="0017153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26D4A" w:rsidTr="0073131A">
        <w:trPr>
          <w:trHeight w:val="680"/>
          <w:jc w:val="center"/>
        </w:trPr>
        <w:tc>
          <w:tcPr>
            <w:tcW w:w="993" w:type="dxa"/>
            <w:vMerge w:val="restart"/>
            <w:vAlign w:val="center"/>
          </w:tcPr>
          <w:p w:rsidR="00926D4A" w:rsidRPr="00F27BAC" w:rsidRDefault="003915DB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lastRenderedPageBreak/>
              <w:t>协</w:t>
            </w:r>
          </w:p>
          <w:p w:rsidR="00926D4A" w:rsidRPr="00F27BAC" w:rsidRDefault="00926D4A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926D4A" w:rsidRPr="00F27BAC" w:rsidRDefault="003915DB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t>议</w:t>
            </w:r>
          </w:p>
          <w:p w:rsidR="00926D4A" w:rsidRPr="00F27BAC" w:rsidRDefault="00926D4A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926D4A" w:rsidRPr="00F27BAC" w:rsidRDefault="003915DB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t>基</w:t>
            </w:r>
          </w:p>
          <w:p w:rsidR="00926D4A" w:rsidRPr="00F27BAC" w:rsidRDefault="00926D4A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926D4A" w:rsidRPr="00F27BAC" w:rsidRDefault="003915DB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t>本</w:t>
            </w:r>
          </w:p>
          <w:p w:rsidR="00926D4A" w:rsidRPr="00F27BAC" w:rsidRDefault="00926D4A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926D4A" w:rsidRPr="00F27BAC" w:rsidRDefault="003915DB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t>信</w:t>
            </w:r>
          </w:p>
          <w:p w:rsidR="00926D4A" w:rsidRPr="00F27BAC" w:rsidRDefault="00926D4A">
            <w:pPr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  <w:p w:rsidR="00926D4A" w:rsidRDefault="003915DB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  <w:r w:rsidRPr="00F27BAC">
              <w:rPr>
                <w:rFonts w:hAnsi="宋体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2539" w:type="dxa"/>
            <w:gridSpan w:val="3"/>
            <w:vAlign w:val="center"/>
          </w:tcPr>
          <w:p w:rsidR="00926D4A" w:rsidRPr="00610616" w:rsidRDefault="003915DB" w:rsidP="00A2718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协议签署时间</w:t>
            </w:r>
          </w:p>
        </w:tc>
        <w:tc>
          <w:tcPr>
            <w:tcW w:w="6107" w:type="dxa"/>
            <w:gridSpan w:val="7"/>
            <w:vAlign w:val="center"/>
          </w:tcPr>
          <w:p w:rsidR="00926D4A" w:rsidRPr="00610616" w:rsidRDefault="003915DB" w:rsidP="00A2718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  月     至     年     月</w:t>
            </w:r>
          </w:p>
        </w:tc>
      </w:tr>
      <w:tr w:rsidR="00926D4A" w:rsidTr="0073131A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926D4A" w:rsidRPr="00610616" w:rsidRDefault="003915DB" w:rsidP="00A2718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协议规定派出人数</w:t>
            </w:r>
          </w:p>
        </w:tc>
        <w:tc>
          <w:tcPr>
            <w:tcW w:w="6107" w:type="dxa"/>
            <w:gridSpan w:val="7"/>
            <w:vAlign w:val="center"/>
          </w:tcPr>
          <w:p w:rsidR="00926D4A" w:rsidRPr="00610616" w:rsidRDefault="00926D4A" w:rsidP="00A2718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6D4A" w:rsidTr="0073131A">
        <w:trPr>
          <w:trHeight w:val="2551"/>
          <w:jc w:val="center"/>
        </w:trPr>
        <w:tc>
          <w:tcPr>
            <w:tcW w:w="993" w:type="dxa"/>
            <w:vMerge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52C75" w:rsidRDefault="003915DB" w:rsidP="00852C7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852C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费</w:t>
            </w:r>
          </w:p>
          <w:p w:rsidR="00926D4A" w:rsidRPr="00610616" w:rsidRDefault="003915DB" w:rsidP="00852C7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解决方案</w:t>
            </w:r>
          </w:p>
        </w:tc>
        <w:tc>
          <w:tcPr>
            <w:tcW w:w="7129" w:type="dxa"/>
            <w:gridSpan w:val="8"/>
            <w:vAlign w:val="center"/>
          </w:tcPr>
          <w:p w:rsidR="00610616" w:rsidRDefault="003915DB" w:rsidP="00F27BAC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协议互免学费</w:t>
            </w:r>
            <w:r w:rsidRPr="00610616">
              <w:rPr>
                <w:rFonts w:asciiTheme="majorEastAsia" w:eastAsiaTheme="majorEastAsia" w:hAnsiTheme="majorEastAsia"/>
                <w:sz w:val="24"/>
                <w:szCs w:val="24"/>
              </w:rPr>
              <w:t>/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外方不收取学费</w:t>
            </w:r>
            <w:r w:rsid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</w:t>
            </w:r>
            <w:r w:rsid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</w:p>
          <w:p w:rsidR="00926D4A" w:rsidRPr="00610616" w:rsidRDefault="003915DB" w:rsidP="00F27BAC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外方收取学费</w:t>
            </w:r>
            <w:r w:rsidRPr="00610616">
              <w:rPr>
                <w:rFonts w:asciiTheme="majorEastAsia" w:eastAsiaTheme="majorEastAsia" w:hAnsiTheme="majorEastAsia"/>
                <w:sz w:val="24"/>
                <w:szCs w:val="24"/>
              </w:rPr>
              <w:t>/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中方院校支付全部费用  </w:t>
            </w:r>
            <w:r w:rsid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</w:p>
          <w:p w:rsidR="00610616" w:rsidRDefault="003915DB" w:rsidP="00F27BAC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外方收取学费</w:t>
            </w:r>
            <w:r w:rsidRPr="00610616">
              <w:rPr>
                <w:rFonts w:asciiTheme="majorEastAsia" w:eastAsiaTheme="majorEastAsia" w:hAnsiTheme="majorEastAsia"/>
                <w:sz w:val="24"/>
                <w:szCs w:val="24"/>
              </w:rPr>
              <w:t>/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中方院校支付部分费用（折合元人民币），学生自筹其他费用（折合元人民币）</w:t>
            </w:r>
            <w:r w:rsidR="00610616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7F687E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</w:t>
            </w:r>
            <w:r w:rsidR="007F687E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10616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926D4A" w:rsidRPr="00610616" w:rsidRDefault="003915DB" w:rsidP="00F27BAC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外方收取学费，学生自筹费用（折合元人民币</w:t>
            </w:r>
            <w:r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）</w:t>
            </w:r>
            <w:r w:rsidR="00610616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="007F687E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610616" w:rsidRPr="007F68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F687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926D4A" w:rsidRPr="00F27BAC" w:rsidTr="0073131A">
        <w:trPr>
          <w:trHeight w:val="1255"/>
          <w:jc w:val="center"/>
        </w:trPr>
        <w:tc>
          <w:tcPr>
            <w:tcW w:w="993" w:type="dxa"/>
            <w:vMerge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926D4A" w:rsidRPr="00610616" w:rsidRDefault="003915D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协议规定外语水平要求</w:t>
            </w:r>
          </w:p>
        </w:tc>
        <w:tc>
          <w:tcPr>
            <w:tcW w:w="5671" w:type="dxa"/>
            <w:gridSpan w:val="5"/>
            <w:vAlign w:val="center"/>
          </w:tcPr>
          <w:p w:rsidR="00F27BAC" w:rsidRDefault="003915DB" w:rsidP="00F27BA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6" w:name="OLE_LINK8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雅思（分）           托福（分）        </w:t>
            </w:r>
          </w:p>
          <w:p w:rsidR="00F27BAC" w:rsidRDefault="00F27BAC" w:rsidP="00F27BA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7BAC" w:rsidRPr="00F27BAC" w:rsidRDefault="003915DB" w:rsidP="00F27BA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  <w:bookmarkEnd w:id="16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（请说明）</w:t>
            </w:r>
            <w:r w:rsidR="00F27BA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926D4A" w:rsidTr="0073131A">
        <w:trPr>
          <w:trHeight w:val="812"/>
          <w:jc w:val="center"/>
        </w:trPr>
        <w:tc>
          <w:tcPr>
            <w:tcW w:w="993" w:type="dxa"/>
            <w:vMerge/>
            <w:vAlign w:val="center"/>
          </w:tcPr>
          <w:p w:rsidR="00926D4A" w:rsidRDefault="00926D4A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926D4A" w:rsidRPr="00610616" w:rsidRDefault="003915D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协议规定是否获得学位</w:t>
            </w:r>
          </w:p>
        </w:tc>
        <w:tc>
          <w:tcPr>
            <w:tcW w:w="5671" w:type="dxa"/>
            <w:gridSpan w:val="5"/>
            <w:vAlign w:val="center"/>
          </w:tcPr>
          <w:p w:rsidR="00926D4A" w:rsidRPr="00610616" w:rsidRDefault="003915DB" w:rsidP="00852C75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是</w:t>
            </w:r>
            <w:r w:rsidR="00852C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□（学士 □    硕士 □ ）     </w:t>
            </w:r>
            <w:proofErr w:type="gramStart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  <w:proofErr w:type="gramEnd"/>
            <w:r w:rsidRPr="006106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□</w:t>
            </w:r>
          </w:p>
        </w:tc>
      </w:tr>
    </w:tbl>
    <w:p w:rsidR="00D254CC" w:rsidRDefault="00D254CC">
      <w:pPr>
        <w:rPr>
          <w:rFonts w:ascii="宋体"/>
          <w:szCs w:val="21"/>
        </w:rPr>
      </w:pPr>
    </w:p>
    <w:p w:rsidR="00D254CC" w:rsidRPr="00D254CC" w:rsidRDefault="003664D4" w:rsidP="003664D4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</w:pPr>
      <w:r>
        <w:rPr>
          <w:rFonts w:ascii="黑体" w:eastAsia="黑体" w:hAnsi="Times New Roman" w:hint="eastAsia"/>
          <w:kern w:val="0"/>
          <w:sz w:val="30"/>
          <w:szCs w:val="20"/>
        </w:rPr>
        <w:t>二</w:t>
      </w:r>
      <w:r w:rsidR="00A22E58" w:rsidRPr="00A22E58">
        <w:rPr>
          <w:rFonts w:ascii="黑体" w:eastAsia="黑体" w:hAnsi="Times New Roman" w:hint="eastAsia"/>
          <w:kern w:val="0"/>
          <w:sz w:val="30"/>
          <w:szCs w:val="20"/>
        </w:rPr>
        <w:t>、申请书正文</w:t>
      </w:r>
      <w:r w:rsidR="00E3255E">
        <w:rPr>
          <w:rFonts w:ascii="黑体" w:eastAsia="黑体" w:hAnsi="Times New Roman" w:hint="eastAsia"/>
          <w:kern w:val="0"/>
          <w:sz w:val="30"/>
          <w:szCs w:val="20"/>
        </w:rPr>
        <w:t>（可附页）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D254CC" w:rsidTr="008A67FA">
        <w:tc>
          <w:tcPr>
            <w:tcW w:w="9640" w:type="dxa"/>
          </w:tcPr>
          <w:p w:rsidR="008B2BFC" w:rsidRPr="008A67FA" w:rsidRDefault="00D254CC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kern w:val="0"/>
                <w:sz w:val="24"/>
                <w:szCs w:val="24"/>
              </w:rPr>
            </w:pPr>
            <w:r w:rsidRPr="008A67FA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项目背景及意义</w:t>
            </w:r>
            <w:r w:rsidR="00163AA6" w:rsidRPr="008A67FA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（</w:t>
            </w:r>
            <w:r w:rsidR="008A67FA" w:rsidRPr="008A67FA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200-</w:t>
            </w:r>
            <w:r w:rsidR="00163AA6" w:rsidRPr="008A67FA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500字）</w:t>
            </w:r>
            <w:r w:rsidR="008A67FA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（结合</w:t>
            </w:r>
            <w:r w:rsidR="008B2BFC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国家战略、学校发展、学科发展</w:t>
            </w:r>
            <w:r w:rsidR="008A67FA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、人才培养需求</w:t>
            </w:r>
            <w:r w:rsidR="008B2BFC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等背景</w:t>
            </w:r>
            <w:r w:rsidR="008A67FA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,阐述项目的</w:t>
            </w:r>
            <w:r w:rsidR="008B2BFC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意义</w:t>
            </w:r>
            <w:r w:rsidR="008A67FA" w:rsidRPr="008A67F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、作用。）</w:t>
            </w:r>
          </w:p>
          <w:p w:rsidR="008B2BFC" w:rsidRPr="005E7316" w:rsidRDefault="00A937B4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项目往年执行情况</w:t>
            </w:r>
          </w:p>
          <w:p w:rsidR="00A937B4" w:rsidRPr="005E7316" w:rsidRDefault="00A937B4" w:rsidP="000A3A92">
            <w:pPr>
              <w:pStyle w:val="a6"/>
              <w:numPr>
                <w:ilvl w:val="0"/>
                <w:numId w:val="9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合作方概况</w:t>
            </w:r>
          </w:p>
          <w:p w:rsidR="00A937B4" w:rsidRPr="005E7316" w:rsidRDefault="00A937B4" w:rsidP="000A3A92">
            <w:pPr>
              <w:pStyle w:val="a6"/>
              <w:numPr>
                <w:ilvl w:val="0"/>
                <w:numId w:val="9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协议涉及本科生交流的主要情况（包括</w:t>
            </w:r>
            <w:r w:rsidR="00F16623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近三</w:t>
            </w: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年选派规模、专业、外语要求、留学期限、学习形式等）</w:t>
            </w:r>
          </w:p>
          <w:p w:rsidR="00A937B4" w:rsidRPr="005E7316" w:rsidRDefault="00A937B4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选派规划及培养目标（</w:t>
            </w:r>
            <w:r w:rsidRP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500</w:t>
            </w:r>
            <w:r w:rsidRP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—</w:t>
            </w:r>
            <w:r w:rsidRP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1500</w:t>
            </w: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字）</w:t>
            </w:r>
          </w:p>
          <w:p w:rsidR="00A937B4" w:rsidRPr="005E7316" w:rsidRDefault="00A937B4" w:rsidP="000A3A92">
            <w:pPr>
              <w:pStyle w:val="a6"/>
              <w:numPr>
                <w:ilvl w:val="0"/>
                <w:numId w:val="11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拟选派学科（专业）情况（所涵盖专业、在校生总规模、年度招</w:t>
            </w: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lastRenderedPageBreak/>
              <w:t>生规模、其他、两校合作原因、特色、优势）</w:t>
            </w:r>
          </w:p>
          <w:p w:rsidR="00A937B4" w:rsidRPr="005E7316" w:rsidRDefault="00A937B4" w:rsidP="000A3A92">
            <w:pPr>
              <w:pStyle w:val="a6"/>
              <w:numPr>
                <w:ilvl w:val="0"/>
                <w:numId w:val="11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合作方在拟选派学科（专业）方面的优势（学科水平、人才培养、师资情况、实验室等科研条件其他）</w:t>
            </w:r>
          </w:p>
          <w:p w:rsidR="001419C8" w:rsidRPr="005E7316" w:rsidRDefault="00A937B4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培养目标及学习计划安排等</w:t>
            </w:r>
            <w:r w:rsidR="001419C8"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1419C8" w:rsidRPr="005E7316" w:rsidRDefault="001419C8" w:rsidP="000A3A92">
            <w:pPr>
              <w:pStyle w:val="a6"/>
              <w:numPr>
                <w:ilvl w:val="0"/>
                <w:numId w:val="12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交流期间的培养目标、</w:t>
            </w:r>
          </w:p>
          <w:p w:rsidR="001419C8" w:rsidRPr="005E7316" w:rsidRDefault="001419C8" w:rsidP="000A3A92">
            <w:pPr>
              <w:pStyle w:val="a6"/>
              <w:numPr>
                <w:ilvl w:val="0"/>
                <w:numId w:val="12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学习计划（课程列表，毕业设计、答辩安排等））</w:t>
            </w:r>
          </w:p>
          <w:p w:rsidR="008A67FA" w:rsidRDefault="008A67FA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未来三年选派计划</w:t>
            </w:r>
            <w:r w:rsidR="00F16623" w:rsidRPr="00F16623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（选派人数、专业、留学期限、学习形式）</w:t>
            </w:r>
          </w:p>
          <w:p w:rsidR="001419C8" w:rsidRPr="005E7316" w:rsidRDefault="001419C8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项 目 管 理 （</w:t>
            </w:r>
            <w:r w:rsidRP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200</w:t>
            </w: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–</w:t>
            </w: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5E7316"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  <w:t>500</w:t>
            </w:r>
            <w:r w:rsid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字</w:t>
            </w:r>
            <w:r w:rsidRPr="005E7316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）</w:t>
            </w:r>
          </w:p>
          <w:p w:rsidR="001419C8" w:rsidRPr="005E7316" w:rsidRDefault="00BE5E14" w:rsidP="000A3A92">
            <w:pPr>
              <w:pStyle w:val="a6"/>
              <w:numPr>
                <w:ilvl w:val="0"/>
                <w:numId w:val="13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拟申报项目的管理工作 (主管部门、管理机制、人员设置等)</w:t>
            </w:r>
          </w:p>
          <w:p w:rsidR="00BE5E14" w:rsidRPr="005E7316" w:rsidRDefault="00B05E28" w:rsidP="000A3A92">
            <w:pPr>
              <w:pStyle w:val="a6"/>
              <w:numPr>
                <w:ilvl w:val="0"/>
                <w:numId w:val="13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拟申报项目的人员选拔机制（推荐流程、选拔办法、校内公示等）</w:t>
            </w:r>
          </w:p>
          <w:p w:rsidR="00B05E28" w:rsidRPr="005E7316" w:rsidRDefault="00B05E28" w:rsidP="000A3A92">
            <w:pPr>
              <w:pStyle w:val="a6"/>
              <w:numPr>
                <w:ilvl w:val="0"/>
                <w:numId w:val="13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派出人员在国外期间的管理工作</w:t>
            </w:r>
          </w:p>
          <w:p w:rsidR="00B05E28" w:rsidRPr="0073131A" w:rsidRDefault="00B05E28" w:rsidP="000A3A92">
            <w:pPr>
              <w:pStyle w:val="a6"/>
              <w:numPr>
                <w:ilvl w:val="0"/>
                <w:numId w:val="13"/>
              </w:numPr>
              <w:snapToGrid w:val="0"/>
              <w:spacing w:beforeLines="50" w:line="360" w:lineRule="auto"/>
              <w:ind w:left="34" w:firstLineChars="235" w:firstLine="658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5E7316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派出人员回国后的考核工作</w:t>
            </w:r>
          </w:p>
          <w:p w:rsidR="0073131A" w:rsidRPr="0073131A" w:rsidRDefault="00DA2F46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经费</w:t>
            </w:r>
            <w:r w:rsidR="00714749" w:rsidRPr="0073131A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预算说明</w:t>
            </w:r>
            <w:r w:rsidR="0073131A" w:rsidRPr="0073131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（协议规定收取的学费、生活费、国际旅费、保险费等相关费用及额度）</w:t>
            </w:r>
          </w:p>
          <w:p w:rsidR="00714749" w:rsidRPr="0073131A" w:rsidRDefault="00714749" w:rsidP="000A3A9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beforeLines="50" w:line="360" w:lineRule="auto"/>
              <w:ind w:left="34" w:firstLineChars="235" w:firstLine="658"/>
              <w:textAlignment w:val="baseline"/>
              <w:rPr>
                <w:rFonts w:ascii="楷体_GB2312" w:eastAsia="楷体_GB2312" w:hAnsi="Times New Roman"/>
                <w:b/>
                <w:kern w:val="0"/>
                <w:sz w:val="28"/>
                <w:szCs w:val="28"/>
              </w:rPr>
            </w:pPr>
            <w:r w:rsidRPr="00714749">
              <w:rPr>
                <w:rFonts w:ascii="楷体_GB2312" w:eastAsia="楷体_GB2312" w:hAnsi="Times New Roman" w:hint="eastAsia"/>
                <w:b/>
                <w:kern w:val="0"/>
                <w:sz w:val="28"/>
                <w:szCs w:val="28"/>
              </w:rPr>
              <w:t>其他需要说明的问题</w:t>
            </w:r>
          </w:p>
          <w:p w:rsidR="008A67FA" w:rsidRPr="008A67FA" w:rsidRDefault="008A67FA" w:rsidP="008A67FA">
            <w:pPr>
              <w:adjustRightInd w:val="0"/>
              <w:snapToGrid w:val="0"/>
              <w:spacing w:before="120" w:line="300" w:lineRule="auto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254CC" w:rsidRDefault="00D254CC" w:rsidP="00E3255E">
      <w:pPr>
        <w:jc w:val="left"/>
        <w:rPr>
          <w:rFonts w:ascii="宋体"/>
          <w:szCs w:val="21"/>
        </w:rPr>
      </w:pPr>
    </w:p>
    <w:p w:rsidR="003664D4" w:rsidRDefault="003664D4" w:rsidP="008A67FA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bookmarkStart w:id="17" w:name="OLE_LINK20"/>
      <w:bookmarkStart w:id="18" w:name="OLE_LINK21"/>
      <w:r>
        <w:rPr>
          <w:rFonts w:ascii="黑体" w:eastAsia="黑体" w:hAnsi="Times New Roman" w:hint="eastAsia"/>
          <w:kern w:val="0"/>
          <w:sz w:val="30"/>
          <w:szCs w:val="20"/>
        </w:rPr>
        <w:lastRenderedPageBreak/>
        <w:t>三</w:t>
      </w:r>
      <w:r w:rsidRPr="00D254CC">
        <w:rPr>
          <w:rFonts w:ascii="黑体" w:eastAsia="黑体" w:hAnsi="Times New Roman" w:hint="eastAsia"/>
          <w:kern w:val="0"/>
          <w:sz w:val="30"/>
          <w:szCs w:val="20"/>
        </w:rPr>
        <w:t>、拟派出</w:t>
      </w:r>
      <w:r>
        <w:rPr>
          <w:rFonts w:ascii="黑体" w:eastAsia="黑体" w:hAnsi="Times New Roman" w:hint="eastAsia"/>
          <w:kern w:val="0"/>
          <w:sz w:val="30"/>
          <w:szCs w:val="20"/>
        </w:rPr>
        <w:t>人员</w:t>
      </w:r>
      <w:r w:rsidRPr="00D254CC">
        <w:rPr>
          <w:rFonts w:ascii="黑体" w:eastAsia="黑体" w:hAnsi="Times New Roman" w:hint="eastAsia"/>
          <w:kern w:val="0"/>
          <w:sz w:val="30"/>
          <w:szCs w:val="20"/>
        </w:rPr>
        <w:t>名单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276"/>
        <w:gridCol w:w="1276"/>
        <w:gridCol w:w="1251"/>
        <w:gridCol w:w="1405"/>
        <w:gridCol w:w="1313"/>
        <w:gridCol w:w="1276"/>
      </w:tblGrid>
      <w:tr w:rsidR="003664D4" w:rsidTr="00462EC7">
        <w:trPr>
          <w:trHeight w:val="680"/>
        </w:trPr>
        <w:tc>
          <w:tcPr>
            <w:tcW w:w="709" w:type="dxa"/>
            <w:vAlign w:val="center"/>
          </w:tcPr>
          <w:bookmarkEnd w:id="17"/>
          <w:bookmarkEnd w:id="18"/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姓</w:t>
            </w:r>
            <w:r w:rsidRPr="00A2718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2718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在读学位</w:t>
            </w: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27181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语言水平</w:t>
            </w: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 w:rsidRPr="00A27181">
              <w:rPr>
                <w:rFonts w:hint="eastAsia"/>
                <w:b/>
                <w:sz w:val="24"/>
                <w:szCs w:val="24"/>
              </w:rPr>
              <w:t>派出时间</w:t>
            </w: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2718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2718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2718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2718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27181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9" w:left="-82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33" w:left="-69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3664D4" w:rsidTr="00462EC7">
        <w:trPr>
          <w:trHeight w:val="680"/>
        </w:trPr>
        <w:tc>
          <w:tcPr>
            <w:tcW w:w="709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leftChars="-51" w:left="-107" w:rightChars="-51" w:right="-107"/>
              <w:jc w:val="center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134" w:type="dxa"/>
            <w:vAlign w:val="center"/>
          </w:tcPr>
          <w:p w:rsidR="003664D4" w:rsidRPr="00A27181" w:rsidRDefault="003664D4" w:rsidP="00462EC7">
            <w:pPr>
              <w:spacing w:line="370" w:lineRule="atLeast"/>
              <w:ind w:rightChars="-51" w:right="-107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 w:rsidRPr="00A27181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7797" w:type="dxa"/>
            <w:gridSpan w:val="6"/>
            <w:vAlign w:val="center"/>
          </w:tcPr>
          <w:p w:rsidR="003664D4" w:rsidRPr="00A27181" w:rsidRDefault="003664D4" w:rsidP="00792833">
            <w:pPr>
              <w:spacing w:line="370" w:lineRule="atLeast"/>
              <w:ind w:rightChars="-51" w:right="-107"/>
              <w:jc w:val="left"/>
              <w:rPr>
                <w:b/>
                <w:sz w:val="24"/>
                <w:szCs w:val="24"/>
              </w:rPr>
            </w:pPr>
            <w:r w:rsidRPr="00A27181">
              <w:rPr>
                <w:rFonts w:hint="eastAsia"/>
                <w:b/>
                <w:sz w:val="24"/>
                <w:szCs w:val="24"/>
              </w:rPr>
              <w:t>其中：博士研究生</w:t>
            </w:r>
            <w:r w:rsidRPr="00A27181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A27181">
              <w:rPr>
                <w:rFonts w:hint="eastAsia"/>
                <w:b/>
                <w:sz w:val="24"/>
                <w:szCs w:val="24"/>
              </w:rPr>
              <w:t>人，硕士研究生</w:t>
            </w:r>
            <w:r w:rsidRPr="00A27181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A27181">
              <w:rPr>
                <w:rFonts w:hint="eastAsia"/>
                <w:b/>
                <w:sz w:val="24"/>
                <w:szCs w:val="24"/>
              </w:rPr>
              <w:t>人，本科生</w:t>
            </w:r>
            <w:r w:rsidRPr="00A27181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A27181">
              <w:rPr>
                <w:rFonts w:hint="eastAsia"/>
                <w:b/>
                <w:sz w:val="24"/>
                <w:szCs w:val="24"/>
              </w:rPr>
              <w:t>人。</w:t>
            </w:r>
          </w:p>
        </w:tc>
      </w:tr>
    </w:tbl>
    <w:p w:rsidR="00163AA6" w:rsidRDefault="00163AA6" w:rsidP="00D254CC">
      <w:pPr>
        <w:rPr>
          <w:rFonts w:ascii="宋体"/>
          <w:szCs w:val="21"/>
        </w:rPr>
      </w:pPr>
    </w:p>
    <w:p w:rsidR="008A67FA" w:rsidRDefault="008A67FA" w:rsidP="00D254CC">
      <w:pPr>
        <w:rPr>
          <w:rFonts w:ascii="宋体"/>
          <w:szCs w:val="21"/>
        </w:rPr>
      </w:pPr>
    </w:p>
    <w:p w:rsidR="008A67FA" w:rsidRDefault="00B05E28" w:rsidP="008A67FA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r w:rsidRPr="00D42DA4">
        <w:rPr>
          <w:rFonts w:ascii="黑体" w:eastAsia="黑体" w:hAnsi="Times New Roman" w:hint="eastAsia"/>
          <w:kern w:val="0"/>
          <w:sz w:val="30"/>
          <w:szCs w:val="20"/>
        </w:rPr>
        <w:t>四、经费预算</w:t>
      </w:r>
    </w:p>
    <w:p w:rsidR="00B05E28" w:rsidRDefault="00B05E28" w:rsidP="008A67FA">
      <w:pPr>
        <w:pStyle w:val="a3"/>
        <w:adjustRightInd w:val="0"/>
        <w:snapToGrid w:val="0"/>
        <w:spacing w:line="360" w:lineRule="auto"/>
        <w:ind w:leftChars="-472" w:left="-991"/>
        <w:textAlignment w:val="baseline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单位：万元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2126"/>
        <w:gridCol w:w="3260"/>
        <w:gridCol w:w="2694"/>
      </w:tblGrid>
      <w:tr w:rsidR="00263671" w:rsidTr="002139F3">
        <w:trPr>
          <w:trHeight w:val="807"/>
        </w:trPr>
        <w:tc>
          <w:tcPr>
            <w:tcW w:w="1560" w:type="dxa"/>
            <w:vAlign w:val="center"/>
          </w:tcPr>
          <w:p w:rsidR="00263671" w:rsidRDefault="00263671" w:rsidP="00462EC7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支出科目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63671" w:rsidRDefault="00263671" w:rsidP="00462EC7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额</w:t>
            </w:r>
          </w:p>
          <w:p w:rsidR="00263671" w:rsidRDefault="00263671" w:rsidP="003452BE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（外币及人民币）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3671" w:rsidRDefault="00263671" w:rsidP="00B05E28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计算根据及理由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63671" w:rsidRDefault="00263671" w:rsidP="00462EC7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源</w:t>
            </w:r>
          </w:p>
        </w:tc>
      </w:tr>
      <w:tr w:rsidR="00263671" w:rsidTr="003664D4">
        <w:trPr>
          <w:trHeight w:val="1044"/>
        </w:trPr>
        <w:tc>
          <w:tcPr>
            <w:tcW w:w="1560" w:type="dxa"/>
            <w:vAlign w:val="center"/>
          </w:tcPr>
          <w:p w:rsidR="00263671" w:rsidRDefault="00263671" w:rsidP="00CB362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申请资助：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筹：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263671" w:rsidTr="003664D4">
        <w:trPr>
          <w:trHeight w:val="1044"/>
        </w:trPr>
        <w:tc>
          <w:tcPr>
            <w:tcW w:w="1560" w:type="dxa"/>
            <w:vAlign w:val="center"/>
          </w:tcPr>
          <w:p w:rsidR="00263671" w:rsidRDefault="00263671" w:rsidP="00CB362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、国际旅费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申请资助：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筹：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263671" w:rsidTr="003664D4">
        <w:trPr>
          <w:trHeight w:val="1044"/>
        </w:trPr>
        <w:tc>
          <w:tcPr>
            <w:tcW w:w="1560" w:type="dxa"/>
            <w:vAlign w:val="center"/>
          </w:tcPr>
          <w:p w:rsidR="00263671" w:rsidRDefault="00263671" w:rsidP="00CB362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、生活费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申请资助：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筹：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263671" w:rsidTr="003664D4">
        <w:trPr>
          <w:trHeight w:val="1044"/>
        </w:trPr>
        <w:tc>
          <w:tcPr>
            <w:tcW w:w="1560" w:type="dxa"/>
            <w:vAlign w:val="center"/>
          </w:tcPr>
          <w:p w:rsidR="00263671" w:rsidRDefault="00263671" w:rsidP="003452B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63671" w:rsidRDefault="00263671" w:rsidP="00263671">
            <w:pPr>
              <w:spacing w:line="370" w:lineRule="atLeast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申请资助：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263671" w:rsidRDefault="00263671" w:rsidP="00D42DA4">
            <w:pPr>
              <w:spacing w:line="360" w:lineRule="auto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筹：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3452BE" w:rsidTr="003664D4">
        <w:trPr>
          <w:trHeight w:val="1044"/>
        </w:trPr>
        <w:tc>
          <w:tcPr>
            <w:tcW w:w="1560" w:type="dxa"/>
            <w:vAlign w:val="center"/>
          </w:tcPr>
          <w:p w:rsidR="003452BE" w:rsidRDefault="003452BE" w:rsidP="00462EC7">
            <w:pPr>
              <w:spacing w:line="37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080" w:type="dxa"/>
            <w:gridSpan w:val="3"/>
            <w:vAlign w:val="center"/>
          </w:tcPr>
          <w:p w:rsidR="003452BE" w:rsidRDefault="003452BE" w:rsidP="003452BE">
            <w:pPr>
              <w:spacing w:line="370" w:lineRule="atLeast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 w:rsidR="00D42D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D42DA4">
              <w:rPr>
                <w:rFonts w:hint="eastAsia"/>
              </w:rPr>
              <w:t xml:space="preserve">                                  </w:t>
            </w:r>
          </w:p>
          <w:p w:rsidR="003452BE" w:rsidRDefault="003452BE" w:rsidP="003452BE">
            <w:pPr>
              <w:spacing w:line="370" w:lineRule="atLeast"/>
            </w:pPr>
            <w:r>
              <w:rPr>
                <w:rFonts w:hint="eastAsia"/>
              </w:rPr>
              <w:t>其中，申请资助：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筹：</w:t>
            </w:r>
          </w:p>
        </w:tc>
      </w:tr>
    </w:tbl>
    <w:p w:rsidR="00B05E28" w:rsidRDefault="00B05E28" w:rsidP="00B05E28">
      <w:pPr>
        <w:spacing w:line="370" w:lineRule="atLeast"/>
        <w:ind w:left="968" w:hanging="360"/>
        <w:rPr>
          <w:rFonts w:ascii="黑体" w:eastAsia="黑体"/>
          <w:sz w:val="30"/>
        </w:rPr>
      </w:pPr>
    </w:p>
    <w:p w:rsidR="00D42DA4" w:rsidRPr="00D42DA4" w:rsidRDefault="00D42DA4" w:rsidP="008A67FA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r>
        <w:rPr>
          <w:rFonts w:ascii="黑体" w:eastAsia="黑体" w:hAnsi="Times New Roman" w:hint="eastAsia"/>
          <w:kern w:val="0"/>
          <w:sz w:val="30"/>
          <w:szCs w:val="20"/>
        </w:rPr>
        <w:lastRenderedPageBreak/>
        <w:t>五、</w:t>
      </w:r>
      <w:r w:rsidR="00C44B12">
        <w:rPr>
          <w:rFonts w:ascii="黑体" w:eastAsia="黑体" w:hAnsi="Times New Roman" w:hint="eastAsia"/>
          <w:kern w:val="0"/>
          <w:sz w:val="30"/>
          <w:szCs w:val="20"/>
        </w:rPr>
        <w:t>项目</w:t>
      </w:r>
      <w:r>
        <w:rPr>
          <w:rFonts w:ascii="黑体" w:eastAsia="黑体" w:hAnsi="Times New Roman" w:hint="eastAsia"/>
          <w:kern w:val="0"/>
          <w:sz w:val="30"/>
          <w:szCs w:val="20"/>
        </w:rPr>
        <w:t>负责</w:t>
      </w:r>
      <w:r w:rsidRPr="00D42DA4">
        <w:rPr>
          <w:rFonts w:ascii="黑体" w:eastAsia="黑体" w:hAnsi="Times New Roman" w:hint="eastAsia"/>
          <w:kern w:val="0"/>
          <w:sz w:val="30"/>
          <w:szCs w:val="20"/>
        </w:rPr>
        <w:t>人承诺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640"/>
      </w:tblGrid>
      <w:tr w:rsidR="00D42DA4" w:rsidTr="003664D4">
        <w:trPr>
          <w:trHeight w:val="3514"/>
        </w:trPr>
        <w:tc>
          <w:tcPr>
            <w:tcW w:w="9640" w:type="dxa"/>
          </w:tcPr>
          <w:p w:rsidR="00D42DA4" w:rsidRDefault="00D42DA4" w:rsidP="000A3A92">
            <w:pPr>
              <w:spacing w:beforeLines="50" w:line="370" w:lineRule="atLeast"/>
              <w:ind w:right="249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保证申请书内容的真实性。如果获得资助，我将履行项目负责人职责，严格遵守学校</w:t>
            </w:r>
            <w:r w:rsidR="008879DC">
              <w:rPr>
                <w:rFonts w:hint="eastAsia"/>
                <w:sz w:val="28"/>
                <w:szCs w:val="28"/>
              </w:rPr>
              <w:t>的相关管理</w:t>
            </w:r>
            <w:r>
              <w:rPr>
                <w:rFonts w:hint="eastAsia"/>
                <w:sz w:val="28"/>
                <w:szCs w:val="28"/>
              </w:rPr>
              <w:t>规定，认真</w:t>
            </w:r>
            <w:r w:rsidR="008879DC">
              <w:rPr>
                <w:rFonts w:hint="eastAsia"/>
                <w:sz w:val="28"/>
                <w:szCs w:val="28"/>
              </w:rPr>
              <w:t>、按时地</w:t>
            </w:r>
            <w:r>
              <w:rPr>
                <w:rFonts w:hint="eastAsia"/>
                <w:sz w:val="28"/>
                <w:szCs w:val="28"/>
              </w:rPr>
              <w:t>开展工作，努力完成项目的预定</w:t>
            </w:r>
            <w:r w:rsidR="008879DC">
              <w:rPr>
                <w:rFonts w:hint="eastAsia"/>
                <w:sz w:val="28"/>
                <w:szCs w:val="28"/>
              </w:rPr>
              <w:t>派出</w:t>
            </w:r>
            <w:r>
              <w:rPr>
                <w:rFonts w:hint="eastAsia"/>
                <w:sz w:val="28"/>
                <w:szCs w:val="28"/>
              </w:rPr>
              <w:t>目标。若填报失实和违反规定，本人将承担全部责任。</w:t>
            </w:r>
          </w:p>
          <w:p w:rsidR="00D42DA4" w:rsidRDefault="00D42DA4" w:rsidP="00D42DA4">
            <w:pPr>
              <w:spacing w:line="370" w:lineRule="atLeast"/>
              <w:ind w:left="-3" w:hanging="6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D42DA4" w:rsidRDefault="00C44B12" w:rsidP="00462EC7">
            <w:pPr>
              <w:spacing w:line="370" w:lineRule="atLeast"/>
              <w:ind w:right="250"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</w:t>
            </w:r>
            <w:r w:rsidR="00D42DA4">
              <w:rPr>
                <w:rFonts w:hint="eastAsia"/>
                <w:sz w:val="28"/>
                <w:szCs w:val="28"/>
              </w:rPr>
              <w:t>人签字：</w:t>
            </w:r>
          </w:p>
          <w:p w:rsidR="00D42DA4" w:rsidRDefault="00D42DA4" w:rsidP="00462EC7">
            <w:pPr>
              <w:spacing w:line="370" w:lineRule="atLeast"/>
              <w:ind w:right="250" w:firstLineChars="1500" w:firstLine="4200"/>
              <w:rPr>
                <w:rFonts w:ascii="黑体" w:eastAsia="黑体"/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42DA4" w:rsidRDefault="00D42DA4" w:rsidP="00B05E28">
      <w:pPr>
        <w:spacing w:line="370" w:lineRule="atLeast"/>
        <w:ind w:left="968" w:hanging="360"/>
        <w:rPr>
          <w:rFonts w:ascii="黑体" w:eastAsia="黑体"/>
          <w:sz w:val="30"/>
        </w:rPr>
      </w:pPr>
    </w:p>
    <w:p w:rsidR="00D42DA4" w:rsidRPr="00E462F7" w:rsidRDefault="00D42DA4" w:rsidP="008A67FA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r w:rsidRPr="00E462F7">
        <w:rPr>
          <w:rFonts w:ascii="黑体" w:eastAsia="黑体" w:hAnsi="Times New Roman" w:hint="eastAsia"/>
          <w:kern w:val="0"/>
          <w:sz w:val="30"/>
          <w:szCs w:val="20"/>
        </w:rPr>
        <w:t>六、所在单位意见</w:t>
      </w:r>
    </w:p>
    <w:tbl>
      <w:tblPr>
        <w:tblW w:w="964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40"/>
      </w:tblGrid>
      <w:tr w:rsidR="00D42DA4" w:rsidTr="002139F3">
        <w:trPr>
          <w:trHeight w:val="2952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DA4" w:rsidRDefault="00D42DA4" w:rsidP="000A3A92">
            <w:pPr>
              <w:spacing w:beforeLines="50" w:line="370" w:lineRule="atLeast"/>
              <w:ind w:right="249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我单位承诺将严格按照学校</w:t>
            </w:r>
            <w:r w:rsidR="008879DC">
              <w:rPr>
                <w:rFonts w:hint="eastAsia"/>
                <w:sz w:val="28"/>
                <w:szCs w:val="28"/>
              </w:rPr>
              <w:t>相关</w:t>
            </w:r>
            <w:r>
              <w:rPr>
                <w:rFonts w:hint="eastAsia"/>
                <w:sz w:val="28"/>
                <w:szCs w:val="28"/>
              </w:rPr>
              <w:t>管理</w:t>
            </w:r>
            <w:r w:rsidR="008879DC">
              <w:rPr>
                <w:rFonts w:hint="eastAsia"/>
                <w:sz w:val="28"/>
                <w:szCs w:val="28"/>
              </w:rPr>
              <w:t>办法</w:t>
            </w:r>
            <w:r>
              <w:rPr>
                <w:rFonts w:hint="eastAsia"/>
                <w:sz w:val="28"/>
                <w:szCs w:val="28"/>
              </w:rPr>
              <w:t>对该项目进行管理，保证</w:t>
            </w:r>
            <w:r w:rsidR="00895A0E">
              <w:rPr>
                <w:rFonts w:hint="eastAsia"/>
                <w:sz w:val="28"/>
                <w:szCs w:val="28"/>
              </w:rPr>
              <w:t>落实项目管理</w:t>
            </w:r>
            <w:r>
              <w:rPr>
                <w:rFonts w:hint="eastAsia"/>
                <w:sz w:val="28"/>
                <w:szCs w:val="28"/>
              </w:rPr>
              <w:t>所需的人力、物力</w:t>
            </w:r>
            <w:r w:rsidR="005D713D">
              <w:rPr>
                <w:rFonts w:hint="eastAsia"/>
                <w:sz w:val="28"/>
                <w:szCs w:val="28"/>
              </w:rPr>
              <w:t>、管理制度</w:t>
            </w:r>
            <w:r>
              <w:rPr>
                <w:rFonts w:hint="eastAsia"/>
                <w:sz w:val="28"/>
                <w:szCs w:val="28"/>
              </w:rPr>
              <w:t>等条件，确保派出计划按期完成。</w:t>
            </w:r>
          </w:p>
          <w:p w:rsidR="00D42DA4" w:rsidRDefault="00D42DA4" w:rsidP="00462EC7">
            <w:pPr>
              <w:spacing w:line="370" w:lineRule="atLeast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D42DA4" w:rsidRDefault="00D42DA4" w:rsidP="00462EC7">
            <w:pPr>
              <w:spacing w:line="370" w:lineRule="atLeast"/>
              <w:ind w:right="250"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D42DA4" w:rsidRDefault="00D42DA4" w:rsidP="00C44B12">
            <w:pPr>
              <w:spacing w:line="370" w:lineRule="atLeast"/>
              <w:ind w:right="250" w:firstLineChars="200" w:firstLine="560"/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C44B12"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>负责人（签名）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62A34" w:rsidRDefault="00662A34" w:rsidP="00C44B12">
      <w:pPr>
        <w:pStyle w:val="a3"/>
        <w:adjustRightInd w:val="0"/>
        <w:snapToGrid w:val="0"/>
        <w:spacing w:line="360" w:lineRule="auto"/>
        <w:ind w:leftChars="-472" w:left="-991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</w:p>
    <w:p w:rsidR="00C44B12" w:rsidRPr="00E462F7" w:rsidRDefault="00E462F7" w:rsidP="008A67FA">
      <w:pPr>
        <w:pStyle w:val="a3"/>
        <w:adjustRightInd w:val="0"/>
        <w:snapToGrid w:val="0"/>
        <w:spacing w:line="360" w:lineRule="auto"/>
        <w:ind w:leftChars="-337" w:left="-708"/>
        <w:jc w:val="left"/>
        <w:textAlignment w:val="baseline"/>
        <w:rPr>
          <w:rFonts w:ascii="黑体" w:eastAsia="黑体" w:hAnsi="Times New Roman"/>
          <w:kern w:val="0"/>
          <w:sz w:val="30"/>
          <w:szCs w:val="20"/>
        </w:rPr>
      </w:pPr>
      <w:r>
        <w:rPr>
          <w:rFonts w:ascii="黑体" w:eastAsia="黑体" w:hAnsi="Times New Roman" w:hint="eastAsia"/>
          <w:kern w:val="0"/>
          <w:sz w:val="30"/>
          <w:szCs w:val="20"/>
        </w:rPr>
        <w:t>七</w:t>
      </w:r>
      <w:r w:rsidRPr="00E462F7">
        <w:rPr>
          <w:rFonts w:ascii="黑体" w:eastAsia="黑体" w:hAnsi="Times New Roman" w:hint="eastAsia"/>
          <w:kern w:val="0"/>
          <w:sz w:val="30"/>
          <w:szCs w:val="20"/>
        </w:rPr>
        <w:t>、</w:t>
      </w:r>
      <w:r w:rsidR="00C44B12">
        <w:rPr>
          <w:rFonts w:ascii="黑体" w:eastAsia="黑体" w:hAnsi="Times New Roman" w:hint="eastAsia"/>
          <w:kern w:val="0"/>
          <w:sz w:val="30"/>
          <w:szCs w:val="20"/>
        </w:rPr>
        <w:t>学校</w:t>
      </w:r>
      <w:r w:rsidR="00C44B12" w:rsidRPr="00E462F7">
        <w:rPr>
          <w:rFonts w:ascii="黑体" w:eastAsia="黑体" w:hAnsi="Times New Roman" w:hint="eastAsia"/>
          <w:kern w:val="0"/>
          <w:sz w:val="30"/>
          <w:szCs w:val="20"/>
        </w:rPr>
        <w:t>意见</w:t>
      </w:r>
    </w:p>
    <w:tbl>
      <w:tblPr>
        <w:tblW w:w="964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40"/>
      </w:tblGrid>
      <w:tr w:rsidR="00C44B12" w:rsidTr="002139F3">
        <w:trPr>
          <w:trHeight w:val="3089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B12" w:rsidRDefault="00C44B12" w:rsidP="00462EC7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C44B12" w:rsidRDefault="00C44B12" w:rsidP="00462EC7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C44B12" w:rsidRDefault="00C44B12" w:rsidP="00462EC7">
            <w:pPr>
              <w:spacing w:line="370" w:lineRule="atLeast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C44B12" w:rsidRDefault="00C44B12" w:rsidP="00462EC7">
            <w:pPr>
              <w:spacing w:line="370" w:lineRule="atLeast"/>
              <w:ind w:right="250"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C44B12" w:rsidRDefault="00C44B12" w:rsidP="002139F3">
            <w:pPr>
              <w:spacing w:line="370" w:lineRule="atLeast"/>
              <w:ind w:right="250" w:firstLineChars="200" w:firstLine="560"/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国际交流与合作处负责人（签名）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44B12" w:rsidRPr="00C44B12" w:rsidRDefault="00C44B12" w:rsidP="00C44B12"/>
    <w:sectPr w:rsidR="00C44B12" w:rsidRPr="00C44B12" w:rsidSect="0092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C8" w:rsidRDefault="001749C8" w:rsidP="00CB273B">
      <w:r>
        <w:separator/>
      </w:r>
    </w:p>
  </w:endnote>
  <w:endnote w:type="continuationSeparator" w:id="0">
    <w:p w:rsidR="001749C8" w:rsidRDefault="001749C8" w:rsidP="00CB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2" w:rsidRDefault="000A3A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2" w:rsidRDefault="000A3A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2" w:rsidRDefault="000A3A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C8" w:rsidRDefault="001749C8" w:rsidP="00CB273B">
      <w:r>
        <w:separator/>
      </w:r>
    </w:p>
  </w:footnote>
  <w:footnote w:type="continuationSeparator" w:id="0">
    <w:p w:rsidR="001749C8" w:rsidRDefault="001749C8" w:rsidP="00CB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2" w:rsidRDefault="000A3A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B" w:rsidRDefault="00CB273B" w:rsidP="000A3A9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2" w:rsidRDefault="000A3A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85"/>
    <w:multiLevelType w:val="hybridMultilevel"/>
    <w:tmpl w:val="60C014D2"/>
    <w:lvl w:ilvl="0" w:tplc="48C411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23E36"/>
    <w:multiLevelType w:val="hybridMultilevel"/>
    <w:tmpl w:val="DFB6C32A"/>
    <w:lvl w:ilvl="0" w:tplc="0E0A0180">
      <w:start w:val="1"/>
      <w:numFmt w:val="decimal"/>
      <w:lvlText w:val="(%1)"/>
      <w:lvlJc w:val="left"/>
      <w:pPr>
        <w:ind w:left="450" w:hanging="45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D865AB"/>
    <w:multiLevelType w:val="hybridMultilevel"/>
    <w:tmpl w:val="4D8667BA"/>
    <w:lvl w:ilvl="0" w:tplc="5DE48F5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FDF5EA3"/>
    <w:multiLevelType w:val="hybridMultilevel"/>
    <w:tmpl w:val="354C2FB2"/>
    <w:lvl w:ilvl="0" w:tplc="9AC873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60724E9"/>
    <w:multiLevelType w:val="hybridMultilevel"/>
    <w:tmpl w:val="0ECE308A"/>
    <w:lvl w:ilvl="0" w:tplc="8782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215416"/>
    <w:multiLevelType w:val="hybridMultilevel"/>
    <w:tmpl w:val="354C2FB2"/>
    <w:lvl w:ilvl="0" w:tplc="9AC873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D0F3412"/>
    <w:multiLevelType w:val="hybridMultilevel"/>
    <w:tmpl w:val="1BE8EA6C"/>
    <w:lvl w:ilvl="0" w:tplc="E8C456C4">
      <w:start w:val="1"/>
      <w:numFmt w:val="decimal"/>
      <w:lvlText w:val="（%1）"/>
      <w:lvlJc w:val="left"/>
      <w:pPr>
        <w:ind w:left="1080" w:hanging="72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CE7096B"/>
    <w:multiLevelType w:val="hybridMultilevel"/>
    <w:tmpl w:val="F5FC5EFC"/>
    <w:lvl w:ilvl="0" w:tplc="644E9FB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E636064"/>
    <w:multiLevelType w:val="hybridMultilevel"/>
    <w:tmpl w:val="5A4C68B8"/>
    <w:lvl w:ilvl="0" w:tplc="0E0A0180">
      <w:start w:val="1"/>
      <w:numFmt w:val="decimal"/>
      <w:lvlText w:val="(%1)"/>
      <w:lvlJc w:val="left"/>
      <w:pPr>
        <w:ind w:left="982" w:hanging="42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544A7036"/>
    <w:multiLevelType w:val="hybridMultilevel"/>
    <w:tmpl w:val="3E4EC414"/>
    <w:lvl w:ilvl="0" w:tplc="0E0A0180">
      <w:start w:val="1"/>
      <w:numFmt w:val="decimal"/>
      <w:lvlText w:val="(%1)"/>
      <w:lvlJc w:val="left"/>
      <w:pPr>
        <w:ind w:left="982" w:hanging="42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5E227FE1"/>
    <w:multiLevelType w:val="hybridMultilevel"/>
    <w:tmpl w:val="354C2FB2"/>
    <w:lvl w:ilvl="0" w:tplc="9AC873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62032DD"/>
    <w:multiLevelType w:val="hybridMultilevel"/>
    <w:tmpl w:val="354C2FB2"/>
    <w:lvl w:ilvl="0" w:tplc="9AC873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A0558D3"/>
    <w:multiLevelType w:val="hybridMultilevel"/>
    <w:tmpl w:val="354C2FB2"/>
    <w:lvl w:ilvl="0" w:tplc="9AC873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9B53E1"/>
    <w:rsid w:val="000A3A92"/>
    <w:rsid w:val="001419C8"/>
    <w:rsid w:val="00163AA6"/>
    <w:rsid w:val="00171537"/>
    <w:rsid w:val="001749C8"/>
    <w:rsid w:val="001A5472"/>
    <w:rsid w:val="001C5B00"/>
    <w:rsid w:val="002139F3"/>
    <w:rsid w:val="00263671"/>
    <w:rsid w:val="003452BE"/>
    <w:rsid w:val="003664D4"/>
    <w:rsid w:val="003915DB"/>
    <w:rsid w:val="00431CC1"/>
    <w:rsid w:val="004440CE"/>
    <w:rsid w:val="004910BC"/>
    <w:rsid w:val="00494A39"/>
    <w:rsid w:val="004E4D99"/>
    <w:rsid w:val="00546740"/>
    <w:rsid w:val="005D713D"/>
    <w:rsid w:val="005E041F"/>
    <w:rsid w:val="005E7316"/>
    <w:rsid w:val="005E7BB8"/>
    <w:rsid w:val="005F4E68"/>
    <w:rsid w:val="005F7B20"/>
    <w:rsid w:val="006044C5"/>
    <w:rsid w:val="00610616"/>
    <w:rsid w:val="00662A34"/>
    <w:rsid w:val="0071217A"/>
    <w:rsid w:val="00714749"/>
    <w:rsid w:val="0073131A"/>
    <w:rsid w:val="00792833"/>
    <w:rsid w:val="007F687E"/>
    <w:rsid w:val="00852C75"/>
    <w:rsid w:val="00876661"/>
    <w:rsid w:val="008879DC"/>
    <w:rsid w:val="00895A0E"/>
    <w:rsid w:val="008A67FA"/>
    <w:rsid w:val="008B2BFC"/>
    <w:rsid w:val="00926D4A"/>
    <w:rsid w:val="00931A5B"/>
    <w:rsid w:val="00990A91"/>
    <w:rsid w:val="009A1F9A"/>
    <w:rsid w:val="009C2B78"/>
    <w:rsid w:val="009F2D3B"/>
    <w:rsid w:val="00A1355C"/>
    <w:rsid w:val="00A13A7E"/>
    <w:rsid w:val="00A22E58"/>
    <w:rsid w:val="00A27181"/>
    <w:rsid w:val="00A31E22"/>
    <w:rsid w:val="00A6436C"/>
    <w:rsid w:val="00A66342"/>
    <w:rsid w:val="00A937B4"/>
    <w:rsid w:val="00B05E28"/>
    <w:rsid w:val="00B30A38"/>
    <w:rsid w:val="00B865FB"/>
    <w:rsid w:val="00BE5E14"/>
    <w:rsid w:val="00C44B12"/>
    <w:rsid w:val="00C84028"/>
    <w:rsid w:val="00CB273B"/>
    <w:rsid w:val="00CB3626"/>
    <w:rsid w:val="00CD4454"/>
    <w:rsid w:val="00CF5708"/>
    <w:rsid w:val="00D2096F"/>
    <w:rsid w:val="00D254CC"/>
    <w:rsid w:val="00D42DA4"/>
    <w:rsid w:val="00D9180B"/>
    <w:rsid w:val="00DA2F46"/>
    <w:rsid w:val="00DD0F6B"/>
    <w:rsid w:val="00E3255E"/>
    <w:rsid w:val="00E462F7"/>
    <w:rsid w:val="00ED7786"/>
    <w:rsid w:val="00EF781D"/>
    <w:rsid w:val="00F04088"/>
    <w:rsid w:val="00F16623"/>
    <w:rsid w:val="00F27BAC"/>
    <w:rsid w:val="00F50DED"/>
    <w:rsid w:val="00FB6ED4"/>
    <w:rsid w:val="00FD44B0"/>
    <w:rsid w:val="00FF41BC"/>
    <w:rsid w:val="037262C1"/>
    <w:rsid w:val="387812AD"/>
    <w:rsid w:val="3C9B53E1"/>
    <w:rsid w:val="43F5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D4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26D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26D4A"/>
    <w:pPr>
      <w:jc w:val="right"/>
    </w:pPr>
  </w:style>
  <w:style w:type="paragraph" w:styleId="a4">
    <w:name w:val="header"/>
    <w:basedOn w:val="a"/>
    <w:link w:val="Char0"/>
    <w:rsid w:val="00CB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B273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CB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B273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440CE"/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8B2BFC"/>
    <w:pPr>
      <w:ind w:firstLineChars="200" w:firstLine="420"/>
    </w:pPr>
  </w:style>
  <w:style w:type="paragraph" w:styleId="a7">
    <w:name w:val="Balloon Text"/>
    <w:basedOn w:val="a"/>
    <w:link w:val="Char2"/>
    <w:rsid w:val="005F4E68"/>
    <w:rPr>
      <w:sz w:val="18"/>
      <w:szCs w:val="18"/>
    </w:rPr>
  </w:style>
  <w:style w:type="character" w:customStyle="1" w:styleId="Char2">
    <w:name w:val="批注框文本 Char"/>
    <w:basedOn w:val="a0"/>
    <w:link w:val="a7"/>
    <w:rsid w:val="005F4E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Microsoft</cp:lastModifiedBy>
  <cp:revision>32</cp:revision>
  <cp:lastPrinted>2018-03-21T03:37:00Z</cp:lastPrinted>
  <dcterms:created xsi:type="dcterms:W3CDTF">2018-03-20T13:23:00Z</dcterms:created>
  <dcterms:modified xsi:type="dcterms:W3CDTF">2018-03-22T00:58:00Z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